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24C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臺灣高等法院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民事類</w:t>
      </w:r>
    </w:p>
    <w:p w14:paraId="419EF3B6" w14:textId="77777777" w:rsidR="00DF3595" w:rsidRDefault="00DF3595" w:rsidP="00DF3595"/>
    <w:p w14:paraId="09F8772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103,</w:t>
      </w:r>
      <w:r>
        <w:rPr>
          <w:rFonts w:hint="eastAsia"/>
        </w:rPr>
        <w:t>上易</w:t>
      </w:r>
      <w:r>
        <w:rPr>
          <w:rFonts w:hint="eastAsia"/>
        </w:rPr>
        <w:t>,678</w:t>
      </w:r>
    </w:p>
    <w:p w14:paraId="1BFF7AB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1040811</w:t>
      </w:r>
    </w:p>
    <w:p w14:paraId="33149C9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損害賠償</w:t>
      </w:r>
    </w:p>
    <w:p w14:paraId="38C9522F" w14:textId="7075BDEA" w:rsidR="00DF3595" w:rsidRDefault="00DF3595" w:rsidP="00DF3595">
      <w:pPr>
        <w:rPr>
          <w:rFonts w:hint="eastAsia"/>
        </w:rPr>
      </w:pPr>
      <w:r>
        <w:rPr>
          <w:rFonts w:hint="eastAsia"/>
        </w:rPr>
        <w:t>【裁判全</w:t>
      </w:r>
      <w:r w:rsidR="00F13B6F">
        <w:rPr>
          <w:rFonts w:hint="eastAsia"/>
        </w:rPr>
        <w:t>O</w:t>
      </w:r>
      <w:r>
        <w:rPr>
          <w:rFonts w:hint="eastAsia"/>
        </w:rPr>
        <w:t>】</w:t>
      </w:r>
    </w:p>
    <w:p w14:paraId="1E62A76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臺灣高等法院民事判決　　　　　　　　</w:t>
      </w:r>
      <w:r>
        <w:rPr>
          <w:rFonts w:hint="eastAsia"/>
        </w:rPr>
        <w:t>103</w:t>
      </w:r>
      <w:r>
        <w:rPr>
          <w:rFonts w:hint="eastAsia"/>
        </w:rPr>
        <w:t>年度上易字第</w:t>
      </w:r>
      <w:r>
        <w:rPr>
          <w:rFonts w:hint="eastAsia"/>
        </w:rPr>
        <w:t>678</w:t>
      </w:r>
      <w:r>
        <w:rPr>
          <w:rFonts w:hint="eastAsia"/>
        </w:rPr>
        <w:t>號</w:t>
      </w:r>
    </w:p>
    <w:p w14:paraId="49BDA59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上　訴　人　　Ａ少年　　（真實姓名年籍資料詳對照表）</w:t>
      </w:r>
    </w:p>
    <w:p w14:paraId="0B87478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法定代理人　　Ａ之父　　（真實姓名年籍資料詳對照表）</w:t>
      </w:r>
    </w:p>
    <w:p w14:paraId="5FD021E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訴訟代理人　　吳弘鵬律師</w:t>
      </w:r>
    </w:p>
    <w:p w14:paraId="4EB120D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複　代理人　　陳妍伊　</w:t>
      </w:r>
    </w:p>
    <w:p w14:paraId="7C4598FD" w14:textId="72BEA25E" w:rsidR="00DF3595" w:rsidRDefault="00DF3595" w:rsidP="00DF3595">
      <w:pPr>
        <w:rPr>
          <w:rFonts w:hint="eastAsia"/>
        </w:rPr>
      </w:pPr>
      <w:r>
        <w:rPr>
          <w:rFonts w:hint="eastAsia"/>
        </w:rPr>
        <w:t>上　訴　人　　丘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150B2DA8" w14:textId="0F8B68B5" w:rsidR="00DF3595" w:rsidRDefault="00DF3595" w:rsidP="00DF3595">
      <w:pPr>
        <w:rPr>
          <w:rFonts w:hint="eastAsia"/>
        </w:rPr>
      </w:pPr>
      <w:r>
        <w:rPr>
          <w:rFonts w:hint="eastAsia"/>
        </w:rPr>
        <w:t>兼法定代理人　丘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68E3305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共　　　同</w:t>
      </w:r>
    </w:p>
    <w:p w14:paraId="6EC351A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訴訟代理人　　柯清貴律師</w:t>
      </w:r>
    </w:p>
    <w:p w14:paraId="56213748" w14:textId="12C7A1FD" w:rsidR="00DF3595" w:rsidRDefault="00DF3595" w:rsidP="00DF3595">
      <w:pPr>
        <w:rPr>
          <w:rFonts w:hint="eastAsia"/>
        </w:rPr>
      </w:pPr>
      <w:r>
        <w:rPr>
          <w:rFonts w:hint="eastAsia"/>
        </w:rPr>
        <w:t>上　訴　人　　蘇</w:t>
      </w:r>
      <w:r w:rsidR="00F13B6F">
        <w:rPr>
          <w:rFonts w:hint="eastAsia"/>
        </w:rPr>
        <w:t>O</w:t>
      </w:r>
      <w:bookmarkStart w:id="0" w:name="_GoBack"/>
      <w:r w:rsidR="00F13B6F">
        <w:rPr>
          <w:rFonts w:hint="eastAsia"/>
        </w:rPr>
        <w:t>O</w:t>
      </w:r>
      <w:bookmarkEnd w:id="0"/>
      <w:r>
        <w:rPr>
          <w:rFonts w:hint="eastAsia"/>
        </w:rPr>
        <w:t xml:space="preserve">　</w:t>
      </w:r>
    </w:p>
    <w:p w14:paraId="5352B27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兼　上一人</w:t>
      </w:r>
    </w:p>
    <w:p w14:paraId="2695CCB0" w14:textId="16B1996C" w:rsidR="00DF3595" w:rsidRDefault="00DF3595" w:rsidP="00DF3595">
      <w:pPr>
        <w:rPr>
          <w:rFonts w:hint="eastAsia"/>
        </w:rPr>
      </w:pPr>
      <w:r>
        <w:rPr>
          <w:rFonts w:hint="eastAsia"/>
        </w:rPr>
        <w:t>法定代理人　　蘇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5BDA31A9" w14:textId="11E6C3D1" w:rsidR="00DF3595" w:rsidRDefault="00DF3595" w:rsidP="00DF3595">
      <w:pPr>
        <w:rPr>
          <w:rFonts w:hint="eastAsia"/>
        </w:rPr>
      </w:pPr>
      <w:r>
        <w:rPr>
          <w:rFonts w:hint="eastAsia"/>
        </w:rPr>
        <w:t>上　訴　人　　翁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5CB0034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兼　上一人</w:t>
      </w:r>
    </w:p>
    <w:p w14:paraId="677B71D1" w14:textId="57FD72F4" w:rsidR="00DF3595" w:rsidRDefault="00DF3595" w:rsidP="00DF3595">
      <w:pPr>
        <w:rPr>
          <w:rFonts w:hint="eastAsia"/>
        </w:rPr>
      </w:pPr>
      <w:r>
        <w:rPr>
          <w:rFonts w:hint="eastAsia"/>
        </w:rPr>
        <w:t>法定代理人　　翁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05CA5EC2" w14:textId="58D63F09" w:rsidR="00DF3595" w:rsidRDefault="00DF3595" w:rsidP="00DF3595">
      <w:pPr>
        <w:rPr>
          <w:rFonts w:hint="eastAsia"/>
        </w:rPr>
      </w:pPr>
      <w:r>
        <w:rPr>
          <w:rFonts w:hint="eastAsia"/>
        </w:rPr>
        <w:t>上　訴　人　　吳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3FA1E74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兼　上一人</w:t>
      </w:r>
    </w:p>
    <w:p w14:paraId="41338955" w14:textId="722B44D5" w:rsidR="00DF3595" w:rsidRDefault="00DF3595" w:rsidP="00DF3595">
      <w:pPr>
        <w:rPr>
          <w:rFonts w:hint="eastAsia"/>
        </w:rPr>
      </w:pPr>
      <w:r>
        <w:rPr>
          <w:rFonts w:hint="eastAsia"/>
        </w:rPr>
        <w:t>法定代理人　　吳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71284E3A" w14:textId="2A096F9B" w:rsidR="00DF3595" w:rsidRDefault="00DF3595" w:rsidP="00DF3595">
      <w:pPr>
        <w:rPr>
          <w:rFonts w:hint="eastAsia"/>
        </w:rPr>
      </w:pPr>
      <w:r>
        <w:rPr>
          <w:rFonts w:hint="eastAsia"/>
        </w:rPr>
        <w:t>被　上訴人　　高</w:t>
      </w:r>
      <w:r w:rsidR="00F13B6F">
        <w:rPr>
          <w:rFonts w:hint="eastAsia"/>
        </w:rPr>
        <w:t>O</w:t>
      </w:r>
      <w:r>
        <w:rPr>
          <w:rFonts w:hint="eastAsia"/>
        </w:rPr>
        <w:t xml:space="preserve">　　</w:t>
      </w:r>
    </w:p>
    <w:p w14:paraId="324E0AC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兼　上一人</w:t>
      </w:r>
    </w:p>
    <w:p w14:paraId="7700F42C" w14:textId="56A741C9" w:rsidR="00DF3595" w:rsidRDefault="00DF3595" w:rsidP="00DF3595">
      <w:pPr>
        <w:rPr>
          <w:rFonts w:hint="eastAsia"/>
        </w:rPr>
      </w:pPr>
      <w:r>
        <w:rPr>
          <w:rFonts w:hint="eastAsia"/>
        </w:rPr>
        <w:t>法定代理人　　荊</w:t>
      </w:r>
      <w:r w:rsidR="00F13B6F">
        <w:rPr>
          <w:rFonts w:hint="eastAsia"/>
        </w:rPr>
        <w:t>OO</w:t>
      </w:r>
      <w:r>
        <w:rPr>
          <w:rFonts w:hint="eastAsia"/>
        </w:rPr>
        <w:t xml:space="preserve">　</w:t>
      </w:r>
    </w:p>
    <w:p w14:paraId="7AA4216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上列當事人間請求損害賠償事件，兩造上訴人對於中華民國</w:t>
      </w:r>
      <w:r>
        <w:rPr>
          <w:rFonts w:hint="eastAsia"/>
        </w:rPr>
        <w:t>103</w:t>
      </w:r>
    </w:p>
    <w:p w14:paraId="05A39D6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日臺灣臺北地方法院</w:t>
      </w:r>
      <w:r>
        <w:rPr>
          <w:rFonts w:hint="eastAsia"/>
        </w:rPr>
        <w:t>101</w:t>
      </w:r>
      <w:r>
        <w:rPr>
          <w:rFonts w:hint="eastAsia"/>
        </w:rPr>
        <w:t>年度訴字第</w:t>
      </w:r>
      <w:r>
        <w:rPr>
          <w:rFonts w:hint="eastAsia"/>
        </w:rPr>
        <w:t>4032</w:t>
      </w:r>
      <w:r>
        <w:rPr>
          <w:rFonts w:hint="eastAsia"/>
        </w:rPr>
        <w:t>號第一審判決各</w:t>
      </w:r>
    </w:p>
    <w:p w14:paraId="70DB536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自提起上訴，本院於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日言詞辯論終結，判決如下：</w:t>
      </w:r>
    </w:p>
    <w:p w14:paraId="291BC3CE" w14:textId="228B4AC8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    </w:t>
      </w:r>
      <w:r w:rsidR="00F13B6F">
        <w:rPr>
          <w:rFonts w:hint="eastAsia"/>
        </w:rPr>
        <w:t>O</w:t>
      </w:r>
    </w:p>
    <w:p w14:paraId="2933759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原判決關於命上訴人丙○○、甲○○、亥○○、戌○○、丑○○</w:t>
      </w:r>
    </w:p>
    <w:p w14:paraId="36335E8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、子○○、庚○○、己○○給付超過如附表所示內容，及該部分</w:t>
      </w:r>
    </w:p>
    <w:p w14:paraId="6BBE22C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假執行之宣告，並命上訴人丙○○、甲○○、亥○○、戌○○、</w:t>
      </w:r>
    </w:p>
    <w:p w14:paraId="78482B6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丑○○、子○○、庚○○、己○○負擔訴訟費用之裁判廢棄。</w:t>
      </w:r>
    </w:p>
    <w:p w14:paraId="03B6718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上開廢棄部分，上訴人Ａ少年在第一審之訴及假執行之聲請均駁</w:t>
      </w:r>
    </w:p>
    <w:p w14:paraId="092E10C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回。</w:t>
      </w:r>
    </w:p>
    <w:p w14:paraId="47474A4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上訴人丙○○、甲○○、亥○○、戌○○、丑○○、子○○、庚</w:t>
      </w:r>
    </w:p>
    <w:p w14:paraId="14F8B24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lastRenderedPageBreak/>
        <w:t>○○、己○○其餘上訴駁回。</w:t>
      </w:r>
    </w:p>
    <w:p w14:paraId="23DB06C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上訴人Ａ少年之上訴駁回。</w:t>
      </w:r>
    </w:p>
    <w:p w14:paraId="24A0161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第一審廢棄部分及第二審訴訟費用關於上訴人丙○○、甲○○、</w:t>
      </w:r>
    </w:p>
    <w:p w14:paraId="2C7BB49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亥○○、戌○○、丑○○、子○○、庚○○、己○○上訴部分，</w:t>
      </w:r>
    </w:p>
    <w:p w14:paraId="20CAD41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由上訴人丙○○、甲○○、亥○○、戌○○、丑○○、子○○、</w:t>
      </w:r>
    </w:p>
    <w:p w14:paraId="2037B07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庚○○、己○○連帶負擔三分之二，餘由上訴人Ａ少年負擔；第</w:t>
      </w:r>
    </w:p>
    <w:p w14:paraId="137A19A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二審訴訟費用關於上訴人Ａ少年上訴部分，由上訴人Ａ少年負擔</w:t>
      </w:r>
    </w:p>
    <w:p w14:paraId="4E36F3A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。</w:t>
      </w:r>
    </w:p>
    <w:p w14:paraId="2D2D712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事實及理由</w:t>
      </w:r>
    </w:p>
    <w:p w14:paraId="4359F2A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一、按債權人以各連帶債務人為共同被告提起給付之訴，被告一</w:t>
      </w:r>
    </w:p>
    <w:p w14:paraId="6CBFC21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人提出非基於其個人關係之抗辯有理由者，對於被告各人即</w:t>
      </w:r>
    </w:p>
    <w:p w14:paraId="1385039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屬必須合一確定，應適用民事訴訟法第</w:t>
      </w:r>
      <w:r>
        <w:rPr>
          <w:rFonts w:hint="eastAsia"/>
        </w:rPr>
        <w:t>56</w:t>
      </w:r>
      <w:r>
        <w:rPr>
          <w:rFonts w:hint="eastAsia"/>
        </w:rPr>
        <w:t>條第</w:t>
      </w:r>
      <w:r>
        <w:rPr>
          <w:rFonts w:hint="eastAsia"/>
        </w:rPr>
        <w:t xml:space="preserve"> 1</w:t>
      </w:r>
      <w:r>
        <w:rPr>
          <w:rFonts w:hint="eastAsia"/>
        </w:rPr>
        <w:t>項之規定。</w:t>
      </w:r>
    </w:p>
    <w:p w14:paraId="70E82DD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又民事訴訟法第</w:t>
      </w:r>
      <w:r>
        <w:rPr>
          <w:rFonts w:hint="eastAsia"/>
        </w:rPr>
        <w:t>56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款，所謂共同訴訟人中一人之</w:t>
      </w:r>
    </w:p>
    <w:p w14:paraId="16339DD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行為有利益於共同訴訟人或不利益於共同訴訟人，係指於行</w:t>
      </w:r>
    </w:p>
    <w:p w14:paraId="553A5FE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為當時就形式上觀之，有利或不利於共同訴訟人而言，非指</w:t>
      </w:r>
    </w:p>
    <w:p w14:paraId="3B7ECA6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經法院審理結果有利者其效力及於共同訴訟人，不利者其效</w:t>
      </w:r>
    </w:p>
    <w:p w14:paraId="0A26EFC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力不及於共同訴訟人而言（最高法院</w:t>
      </w:r>
      <w:r>
        <w:rPr>
          <w:rFonts w:hint="eastAsia"/>
        </w:rPr>
        <w:t>33</w:t>
      </w:r>
      <w:r>
        <w:rPr>
          <w:rFonts w:hint="eastAsia"/>
        </w:rPr>
        <w:t>年上字第</w:t>
      </w:r>
      <w:r>
        <w:rPr>
          <w:rFonts w:hint="eastAsia"/>
        </w:rPr>
        <w:t>4810</w:t>
      </w:r>
      <w:r>
        <w:rPr>
          <w:rFonts w:hint="eastAsia"/>
        </w:rPr>
        <w:t>號、</w:t>
      </w:r>
      <w:r>
        <w:rPr>
          <w:rFonts w:hint="eastAsia"/>
        </w:rPr>
        <w:t>52</w:t>
      </w:r>
    </w:p>
    <w:p w14:paraId="12C9D83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年台上字第</w:t>
      </w:r>
      <w:r>
        <w:rPr>
          <w:rFonts w:hint="eastAsia"/>
        </w:rPr>
        <w:t>1930</w:t>
      </w:r>
      <w:r>
        <w:rPr>
          <w:rFonts w:hint="eastAsia"/>
        </w:rPr>
        <w:t>號判例參照）。被上訴人即上訴人丙○○、</w:t>
      </w:r>
    </w:p>
    <w:p w14:paraId="6478D34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甲○○（下以姓名稱之，合稱丙○○等</w:t>
      </w:r>
      <w:r>
        <w:rPr>
          <w:rFonts w:hint="eastAsia"/>
        </w:rPr>
        <w:t xml:space="preserve"> 2</w:t>
      </w:r>
      <w:r>
        <w:rPr>
          <w:rFonts w:hint="eastAsia"/>
        </w:rPr>
        <w:t>人）就原判決命其</w:t>
      </w:r>
    </w:p>
    <w:p w14:paraId="0A4D489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等與原審共同被告亥○○、戌○○、丑○○、子○○、庚○</w:t>
      </w:r>
    </w:p>
    <w:p w14:paraId="51E5C85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○、己○○（下各以姓名稱之，合稱亥○○等</w:t>
      </w:r>
      <w:r>
        <w:rPr>
          <w:rFonts w:hint="eastAsia"/>
        </w:rPr>
        <w:t xml:space="preserve"> 6</w:t>
      </w:r>
      <w:r>
        <w:rPr>
          <w:rFonts w:hint="eastAsia"/>
        </w:rPr>
        <w:t>人）連帶給</w:t>
      </w:r>
    </w:p>
    <w:p w14:paraId="7744113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付部分，主張原審共同被告壬○○、癸○○、辛○○（下稱</w:t>
      </w:r>
    </w:p>
    <w:p w14:paraId="09545F3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壬○○等</w:t>
      </w:r>
      <w:r>
        <w:rPr>
          <w:rFonts w:hint="eastAsia"/>
        </w:rPr>
        <w:t>3</w:t>
      </w:r>
      <w:r>
        <w:rPr>
          <w:rFonts w:hint="eastAsia"/>
        </w:rPr>
        <w:t>人）與戊○○、丁○○、辰○○（下稱戊○○等</w:t>
      </w:r>
      <w:r>
        <w:rPr>
          <w:rFonts w:hint="eastAsia"/>
        </w:rPr>
        <w:t>3</w:t>
      </w:r>
    </w:p>
    <w:p w14:paraId="04D68A4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人）及申○○、未○○、酉○○（下稱申○○等</w:t>
      </w:r>
      <w:r>
        <w:rPr>
          <w:rFonts w:hint="eastAsia"/>
        </w:rPr>
        <w:t xml:space="preserve"> 3</w:t>
      </w:r>
      <w:r>
        <w:rPr>
          <w:rFonts w:hint="eastAsia"/>
        </w:rPr>
        <w:t>人）業各</w:t>
      </w:r>
    </w:p>
    <w:p w14:paraId="35841EA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以新臺幣（下同）</w:t>
      </w:r>
      <w:r>
        <w:rPr>
          <w:rFonts w:hint="eastAsia"/>
        </w:rPr>
        <w:t>10</w:t>
      </w:r>
      <w:r>
        <w:rPr>
          <w:rFonts w:hint="eastAsia"/>
        </w:rPr>
        <w:t>萬元與上訴人即被上訴人Ａ少年（下以</w:t>
      </w:r>
    </w:p>
    <w:p w14:paraId="2898205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Ａ少年稱之）達成和解，並已給付和解金，依民法第</w:t>
      </w:r>
      <w:r>
        <w:rPr>
          <w:rFonts w:hint="eastAsia"/>
        </w:rPr>
        <w:t>274</w:t>
      </w:r>
      <w:r>
        <w:rPr>
          <w:rFonts w:hint="eastAsia"/>
        </w:rPr>
        <w:t>條</w:t>
      </w:r>
    </w:p>
    <w:p w14:paraId="6F1C99B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規定，其等亦同免責任等語，顯係非基於其個人關係之抗辯</w:t>
      </w:r>
    </w:p>
    <w:p w14:paraId="3742F17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，就其上訴行為依形式觀察，有阻卻敗訴判決確定之效力，</w:t>
      </w:r>
    </w:p>
    <w:p w14:paraId="1E35CA7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對全體共同訴訟人為有利之行為，其效力應及於全體，是原</w:t>
      </w:r>
    </w:p>
    <w:p w14:paraId="10A5944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審共同被告亥○○等</w:t>
      </w:r>
      <w:r>
        <w:rPr>
          <w:rFonts w:hint="eastAsia"/>
        </w:rPr>
        <w:t xml:space="preserve"> 6</w:t>
      </w:r>
      <w:r>
        <w:rPr>
          <w:rFonts w:hint="eastAsia"/>
        </w:rPr>
        <w:t>人雖未提起上訴，然依前揭規定，丙</w:t>
      </w:r>
    </w:p>
    <w:p w14:paraId="3B35EEC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○○等</w:t>
      </w:r>
      <w:r>
        <w:rPr>
          <w:rFonts w:hint="eastAsia"/>
        </w:rPr>
        <w:t>2</w:t>
      </w:r>
      <w:r>
        <w:rPr>
          <w:rFonts w:hint="eastAsia"/>
        </w:rPr>
        <w:t>人提起上訴之效力應及於亥○○等</w:t>
      </w:r>
      <w:r>
        <w:rPr>
          <w:rFonts w:hint="eastAsia"/>
        </w:rPr>
        <w:t>6</w:t>
      </w:r>
      <w:r>
        <w:rPr>
          <w:rFonts w:hint="eastAsia"/>
        </w:rPr>
        <w:t>人（至原審共同</w:t>
      </w:r>
    </w:p>
    <w:p w14:paraId="1F15848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被告壬○○等</w:t>
      </w:r>
      <w:r>
        <w:rPr>
          <w:rFonts w:hint="eastAsia"/>
        </w:rPr>
        <w:t>3</w:t>
      </w:r>
      <w:r>
        <w:rPr>
          <w:rFonts w:hint="eastAsia"/>
        </w:rPr>
        <w:t>人、戊○○等</w:t>
      </w:r>
      <w:r>
        <w:rPr>
          <w:rFonts w:hint="eastAsia"/>
        </w:rPr>
        <w:t xml:space="preserve"> 3</w:t>
      </w:r>
      <w:r>
        <w:rPr>
          <w:rFonts w:hint="eastAsia"/>
        </w:rPr>
        <w:t>人及申○○等</w:t>
      </w:r>
      <w:r>
        <w:rPr>
          <w:rFonts w:hint="eastAsia"/>
        </w:rPr>
        <w:t>3</w:t>
      </w:r>
      <w:r>
        <w:rPr>
          <w:rFonts w:hint="eastAsia"/>
        </w:rPr>
        <w:t>人部分，業經</w:t>
      </w:r>
    </w:p>
    <w:p w14:paraId="178B340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Ａ少年撤回起訴，見本院卷第</w:t>
      </w:r>
      <w:r>
        <w:rPr>
          <w:rFonts w:hint="eastAsia"/>
        </w:rPr>
        <w:t xml:space="preserve">267 </w:t>
      </w:r>
      <w:r>
        <w:rPr>
          <w:rFonts w:hint="eastAsia"/>
        </w:rPr>
        <w:t>頁、第</w:t>
      </w:r>
      <w:r>
        <w:rPr>
          <w:rFonts w:hint="eastAsia"/>
        </w:rPr>
        <w:t>318</w:t>
      </w:r>
      <w:r>
        <w:rPr>
          <w:rFonts w:hint="eastAsia"/>
        </w:rPr>
        <w:t>頁、第</w:t>
      </w:r>
      <w:r>
        <w:rPr>
          <w:rFonts w:hint="eastAsia"/>
        </w:rPr>
        <w:t>323</w:t>
      </w:r>
      <w:r>
        <w:rPr>
          <w:rFonts w:hint="eastAsia"/>
        </w:rPr>
        <w:t>頁，</w:t>
      </w:r>
    </w:p>
    <w:p w14:paraId="5256938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該部分訴訟繫屬已消滅），爰將亥○○等</w:t>
      </w:r>
      <w:r>
        <w:rPr>
          <w:rFonts w:hint="eastAsia"/>
        </w:rPr>
        <w:t xml:space="preserve"> 6</w:t>
      </w:r>
      <w:r>
        <w:rPr>
          <w:rFonts w:hint="eastAsia"/>
        </w:rPr>
        <w:t>人併列為上訴人</w:t>
      </w:r>
    </w:p>
    <w:p w14:paraId="5E659BD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。又本件上訴人亥○○、戌○○、丑○○、子○○、庚○○</w:t>
      </w:r>
    </w:p>
    <w:p w14:paraId="7B18A174" w14:textId="215D838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、己○○及被上訴人卯○、荊</w:t>
      </w:r>
      <w:r w:rsidR="00F13B6F">
        <w:rPr>
          <w:rFonts w:hint="eastAsia"/>
        </w:rPr>
        <w:t>O</w:t>
      </w:r>
      <w:r>
        <w:rPr>
          <w:rFonts w:hint="eastAsia"/>
        </w:rPr>
        <w:t>鈴（下以姓名稱之，合稱卯</w:t>
      </w:r>
    </w:p>
    <w:p w14:paraId="7AF6E63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○等</w:t>
      </w:r>
      <w:r>
        <w:rPr>
          <w:rFonts w:hint="eastAsia"/>
        </w:rPr>
        <w:t>2</w:t>
      </w:r>
      <w:r>
        <w:rPr>
          <w:rFonts w:hint="eastAsia"/>
        </w:rPr>
        <w:t>人）未於言詞辯論期日到場，核無民事訴訟法第</w:t>
      </w:r>
      <w:r>
        <w:rPr>
          <w:rFonts w:hint="eastAsia"/>
        </w:rPr>
        <w:t>386</w:t>
      </w:r>
      <w:r>
        <w:rPr>
          <w:rFonts w:hint="eastAsia"/>
        </w:rPr>
        <w:t>條</w:t>
      </w:r>
    </w:p>
    <w:p w14:paraId="6CEB78D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各款之情形，爰依Ａ少年之聲請，就該部分由其一造辯論而</w:t>
      </w:r>
    </w:p>
    <w:p w14:paraId="2086CED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為判決。</w:t>
      </w:r>
    </w:p>
    <w:p w14:paraId="6EBA74CF" w14:textId="3C229947" w:rsidR="00DF3595" w:rsidRDefault="00DF3595" w:rsidP="00DF3595">
      <w:pPr>
        <w:rPr>
          <w:rFonts w:hint="eastAsia"/>
        </w:rPr>
      </w:pPr>
      <w:r>
        <w:rPr>
          <w:rFonts w:hint="eastAsia"/>
        </w:rPr>
        <w:t>二、Ａ少年起訴主張：亥○○因聽聞卯○稱伊揚言砍</w:t>
      </w:r>
      <w:r w:rsidR="00F13B6F">
        <w:rPr>
          <w:rFonts w:hint="eastAsia"/>
        </w:rPr>
        <w:t>OO</w:t>
      </w:r>
      <w:r>
        <w:rPr>
          <w:rFonts w:hint="eastAsia"/>
        </w:rPr>
        <w:t>國中學</w:t>
      </w:r>
    </w:p>
    <w:p w14:paraId="02200D7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生而心生不滿，透過原審共同被告壬○○於民國（下同）</w:t>
      </w:r>
      <w:r>
        <w:rPr>
          <w:rFonts w:hint="eastAsia"/>
        </w:rPr>
        <w:t>10</w:t>
      </w:r>
    </w:p>
    <w:p w14:paraId="22B0F67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日下午</w:t>
      </w:r>
      <w:r>
        <w:rPr>
          <w:rFonts w:hint="eastAsia"/>
        </w:rPr>
        <w:t>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分許，將伊帶往臺北市○○區○○路</w:t>
      </w:r>
    </w:p>
    <w:p w14:paraId="79EC904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000</w:t>
      </w:r>
      <w:r>
        <w:rPr>
          <w:rFonts w:hint="eastAsia"/>
        </w:rPr>
        <w:t>巷</w:t>
      </w:r>
      <w:r>
        <w:rPr>
          <w:rFonts w:hint="eastAsia"/>
        </w:rPr>
        <w:t>00</w:t>
      </w:r>
      <w:r>
        <w:rPr>
          <w:rFonts w:hint="eastAsia"/>
        </w:rPr>
        <w:t>弄</w:t>
      </w:r>
      <w:r>
        <w:rPr>
          <w:rFonts w:hint="eastAsia"/>
        </w:rPr>
        <w:t>0</w:t>
      </w:r>
      <w:r>
        <w:rPr>
          <w:rFonts w:hint="eastAsia"/>
        </w:rPr>
        <w:t>○</w:t>
      </w:r>
      <w:r>
        <w:rPr>
          <w:rFonts w:hint="eastAsia"/>
        </w:rPr>
        <w:t>0</w:t>
      </w:r>
      <w:r>
        <w:rPr>
          <w:rFonts w:hint="eastAsia"/>
        </w:rPr>
        <w:t>號</w:t>
      </w:r>
      <w:r>
        <w:rPr>
          <w:rFonts w:hint="eastAsia"/>
        </w:rPr>
        <w:t>1</w:t>
      </w:r>
      <w:r>
        <w:rPr>
          <w:rFonts w:hint="eastAsia"/>
        </w:rPr>
        <w:t>樓後，再藉詞離去，伊因見亥○○邀集人</w:t>
      </w:r>
    </w:p>
    <w:p w14:paraId="036791C5" w14:textId="56C834A1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數眾多，丙○○並詢問伊是否揚言要砍</w:t>
      </w:r>
      <w:r w:rsidR="00F13B6F">
        <w:rPr>
          <w:rFonts w:hint="eastAsia"/>
        </w:rPr>
        <w:t>OO</w:t>
      </w:r>
      <w:r>
        <w:rPr>
          <w:rFonts w:hint="eastAsia"/>
        </w:rPr>
        <w:t>國中學生，即與</w:t>
      </w:r>
    </w:p>
    <w:p w14:paraId="374FD8D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眾人前往前開處所</w:t>
      </w:r>
      <w:r>
        <w:rPr>
          <w:rFonts w:hint="eastAsia"/>
        </w:rPr>
        <w:t xml:space="preserve"> 2</w:t>
      </w:r>
      <w:r>
        <w:rPr>
          <w:rFonts w:hint="eastAsia"/>
        </w:rPr>
        <w:t>樓，亥○○、丑○○、庚○○、丙○○</w:t>
      </w:r>
    </w:p>
    <w:p w14:paraId="0D3F1C6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（下稱亥○○等</w:t>
      </w:r>
      <w:r>
        <w:rPr>
          <w:rFonts w:hint="eastAsia"/>
        </w:rPr>
        <w:t xml:space="preserve"> 4</w:t>
      </w:r>
      <w:r>
        <w:rPr>
          <w:rFonts w:hint="eastAsia"/>
        </w:rPr>
        <w:t>人，再加上原審共同被告壬○○、戊○○</w:t>
      </w:r>
    </w:p>
    <w:p w14:paraId="49327DC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、申○○稱亥○○等</w:t>
      </w:r>
      <w:r>
        <w:rPr>
          <w:rFonts w:hint="eastAsia"/>
        </w:rPr>
        <w:t xml:space="preserve"> 7</w:t>
      </w:r>
      <w:r>
        <w:rPr>
          <w:rFonts w:hint="eastAsia"/>
        </w:rPr>
        <w:t>人，另亥○○、丑○○、庚○○、戊</w:t>
      </w:r>
    </w:p>
    <w:p w14:paraId="310F2E2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○○、申○○則稱亥○○等</w:t>
      </w:r>
      <w:r>
        <w:rPr>
          <w:rFonts w:hint="eastAsia"/>
        </w:rPr>
        <w:t xml:space="preserve"> 5</w:t>
      </w:r>
      <w:r>
        <w:rPr>
          <w:rFonts w:hint="eastAsia"/>
        </w:rPr>
        <w:t>人），乃共同基於傷害之意思</w:t>
      </w:r>
    </w:p>
    <w:p w14:paraId="2E6979B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聯絡而毆打伊，致伊受有右側遠端橈骨骨折、右手手指中段</w:t>
      </w:r>
    </w:p>
    <w:p w14:paraId="1F7001A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骨折、左手食指中段與近端指骨粉碎性骨折、左手中指近端</w:t>
      </w:r>
    </w:p>
    <w:p w14:paraId="26FC542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指骨折、頭部外傷併頭皮撕裂傷、四肢及背部多處擦挫傷等</w:t>
      </w:r>
    </w:p>
    <w:p w14:paraId="39348ED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傷害，亥○○等</w:t>
      </w:r>
      <w:r>
        <w:rPr>
          <w:rFonts w:hint="eastAsia"/>
        </w:rPr>
        <w:t xml:space="preserve"> 7</w:t>
      </w:r>
      <w:r>
        <w:rPr>
          <w:rFonts w:hint="eastAsia"/>
        </w:rPr>
        <w:t>人因上開故意傷害之侵權行為，應連帶賠</w:t>
      </w:r>
    </w:p>
    <w:p w14:paraId="3058BCE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償伊醫療費用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6,542</w:t>
      </w:r>
      <w:r>
        <w:rPr>
          <w:rFonts w:hint="eastAsia"/>
        </w:rPr>
        <w:t>元、出院後</w:t>
      </w:r>
      <w:r>
        <w:rPr>
          <w:rFonts w:hint="eastAsia"/>
        </w:rPr>
        <w:t>52</w:t>
      </w:r>
      <w:r>
        <w:rPr>
          <w:rFonts w:hint="eastAsia"/>
        </w:rPr>
        <w:t>日期間看護費</w:t>
      </w:r>
      <w:r>
        <w:rPr>
          <w:rFonts w:hint="eastAsia"/>
        </w:rPr>
        <w:t>10</w:t>
      </w:r>
      <w:r>
        <w:rPr>
          <w:rFonts w:hint="eastAsia"/>
        </w:rPr>
        <w:t>萬</w:t>
      </w:r>
      <w:r>
        <w:rPr>
          <w:rFonts w:hint="eastAsia"/>
        </w:rPr>
        <w:t>4,00</w:t>
      </w:r>
    </w:p>
    <w:p w14:paraId="57549C6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0</w:t>
      </w:r>
      <w:r>
        <w:rPr>
          <w:rFonts w:hint="eastAsia"/>
        </w:rPr>
        <w:t>元、增加生活所需費用</w:t>
      </w:r>
      <w:r>
        <w:rPr>
          <w:rFonts w:hint="eastAsia"/>
        </w:rPr>
        <w:t>550</w:t>
      </w:r>
      <w:r>
        <w:rPr>
          <w:rFonts w:hint="eastAsia"/>
        </w:rPr>
        <w:t>元、回診與工作交通費</w:t>
      </w:r>
      <w:r>
        <w:rPr>
          <w:rFonts w:hint="eastAsia"/>
        </w:rPr>
        <w:t>3,680</w:t>
      </w:r>
      <w:r>
        <w:rPr>
          <w:rFonts w:hint="eastAsia"/>
        </w:rPr>
        <w:t>元</w:t>
      </w:r>
    </w:p>
    <w:p w14:paraId="63FFE54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、勞動能力損失</w:t>
      </w:r>
      <w:r>
        <w:rPr>
          <w:rFonts w:hint="eastAsia"/>
        </w:rPr>
        <w:t>207</w:t>
      </w:r>
      <w:r>
        <w:rPr>
          <w:rFonts w:hint="eastAsia"/>
        </w:rPr>
        <w:t>萬</w:t>
      </w:r>
      <w:r>
        <w:rPr>
          <w:rFonts w:hint="eastAsia"/>
        </w:rPr>
        <w:t>2,952</w:t>
      </w:r>
      <w:r>
        <w:rPr>
          <w:rFonts w:hint="eastAsia"/>
        </w:rPr>
        <w:t>元及精神慰撫金</w:t>
      </w:r>
      <w:r>
        <w:rPr>
          <w:rFonts w:hint="eastAsia"/>
        </w:rPr>
        <w:t>50</w:t>
      </w:r>
      <w:r>
        <w:rPr>
          <w:rFonts w:hint="eastAsia"/>
        </w:rPr>
        <w:t>萬元，合計</w:t>
      </w:r>
      <w:r>
        <w:rPr>
          <w:rFonts w:hint="eastAsia"/>
        </w:rPr>
        <w:t>26</w:t>
      </w:r>
    </w:p>
    <w:p w14:paraId="6B0B4C1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9</w:t>
      </w:r>
      <w:r>
        <w:rPr>
          <w:rFonts w:hint="eastAsia"/>
        </w:rPr>
        <w:t>萬</w:t>
      </w:r>
      <w:r>
        <w:rPr>
          <w:rFonts w:hint="eastAsia"/>
        </w:rPr>
        <w:t>7,724</w:t>
      </w:r>
      <w:r>
        <w:rPr>
          <w:rFonts w:hint="eastAsia"/>
        </w:rPr>
        <w:t>元，而甲○○為丙○○之法定代理人，戌○○為亥</w:t>
      </w:r>
    </w:p>
    <w:p w14:paraId="2B73589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○○之法定代理人，子○○為丑○○之法定代理人，己○○</w:t>
      </w:r>
    </w:p>
    <w:p w14:paraId="031A55E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為庚○○之法定代理人，寅○○為卯○之法定代理人，另原</w:t>
      </w:r>
    </w:p>
    <w:p w14:paraId="245F1A0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審共同被告丁○○、辰○○為戊○○之法定代理人，原審共</w:t>
      </w:r>
    </w:p>
    <w:p w14:paraId="6F752E9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同被告癸○○、辛○○為壬○○之法定代理人，原審共同被</w:t>
      </w:r>
    </w:p>
    <w:p w14:paraId="7D8A523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告未○○、酉○○為申○○之法定代理人，依民法第</w:t>
      </w:r>
      <w:r>
        <w:rPr>
          <w:rFonts w:hint="eastAsia"/>
        </w:rPr>
        <w:t xml:space="preserve">187 </w:t>
      </w:r>
      <w:r>
        <w:rPr>
          <w:rFonts w:hint="eastAsia"/>
        </w:rPr>
        <w:t>條</w:t>
      </w:r>
    </w:p>
    <w:p w14:paraId="3E80FAB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項前段規定，應就亥○○等</w:t>
      </w:r>
      <w:r>
        <w:rPr>
          <w:rFonts w:hint="eastAsia"/>
        </w:rPr>
        <w:t>7</w:t>
      </w:r>
      <w:r>
        <w:rPr>
          <w:rFonts w:hint="eastAsia"/>
        </w:rPr>
        <w:t>人對伊之侵權行為負連帶賠</w:t>
      </w:r>
    </w:p>
    <w:p w14:paraId="751E5C1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償責任，爰依民法第</w:t>
      </w:r>
      <w:r>
        <w:rPr>
          <w:rFonts w:hint="eastAsia"/>
        </w:rPr>
        <w:t>184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項前段、第</w:t>
      </w:r>
      <w:r>
        <w:rPr>
          <w:rFonts w:hint="eastAsia"/>
        </w:rPr>
        <w:t>185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</w:t>
      </w:r>
    </w:p>
    <w:p w14:paraId="28C0185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項、第</w:t>
      </w:r>
      <w:r>
        <w:rPr>
          <w:rFonts w:hint="eastAsia"/>
        </w:rPr>
        <w:t>187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項前段規定，求為命丙○○等</w:t>
      </w:r>
      <w:r>
        <w:rPr>
          <w:rFonts w:hint="eastAsia"/>
        </w:rPr>
        <w:t>2</w:t>
      </w:r>
      <w:r>
        <w:rPr>
          <w:rFonts w:hint="eastAsia"/>
        </w:rPr>
        <w:t>人與亥○○</w:t>
      </w:r>
    </w:p>
    <w:p w14:paraId="6C72220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>6</w:t>
      </w:r>
      <w:r>
        <w:rPr>
          <w:rFonts w:hint="eastAsia"/>
        </w:rPr>
        <w:t>人、卯○等</w:t>
      </w:r>
      <w:r>
        <w:rPr>
          <w:rFonts w:hint="eastAsia"/>
        </w:rPr>
        <w:t>2</w:t>
      </w:r>
      <w:r>
        <w:rPr>
          <w:rFonts w:hint="eastAsia"/>
        </w:rPr>
        <w:t>人及戊○○等</w:t>
      </w:r>
      <w:r>
        <w:rPr>
          <w:rFonts w:hint="eastAsia"/>
        </w:rPr>
        <w:t>3</w:t>
      </w:r>
      <w:r>
        <w:rPr>
          <w:rFonts w:hint="eastAsia"/>
        </w:rPr>
        <w:t>人、壬○○等</w:t>
      </w:r>
      <w:r>
        <w:rPr>
          <w:rFonts w:hint="eastAsia"/>
        </w:rPr>
        <w:t>3</w:t>
      </w:r>
      <w:r>
        <w:rPr>
          <w:rFonts w:hint="eastAsia"/>
        </w:rPr>
        <w:t>人、申○○等</w:t>
      </w:r>
    </w:p>
    <w:p w14:paraId="7191879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人連帶給付伊</w:t>
      </w:r>
      <w:r>
        <w:rPr>
          <w:rFonts w:hint="eastAsia"/>
        </w:rPr>
        <w:t>269</w:t>
      </w:r>
      <w:r>
        <w:rPr>
          <w:rFonts w:hint="eastAsia"/>
        </w:rPr>
        <w:t>萬</w:t>
      </w:r>
      <w:r>
        <w:rPr>
          <w:rFonts w:hint="eastAsia"/>
        </w:rPr>
        <w:t>7,724</w:t>
      </w:r>
      <w:r>
        <w:rPr>
          <w:rFonts w:hint="eastAsia"/>
        </w:rPr>
        <w:t>元及加計法定遲延利息之判決。</w:t>
      </w:r>
    </w:p>
    <w:p w14:paraId="770BACA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原審判決丙○○等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人、戊○○等</w:t>
      </w:r>
      <w:r>
        <w:rPr>
          <w:rFonts w:hint="eastAsia"/>
        </w:rPr>
        <w:t>3</w:t>
      </w:r>
      <w:r>
        <w:rPr>
          <w:rFonts w:hint="eastAsia"/>
        </w:rPr>
        <w:t>人、壬○</w:t>
      </w:r>
    </w:p>
    <w:p w14:paraId="15EB8C2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○等</w:t>
      </w:r>
      <w:r>
        <w:rPr>
          <w:rFonts w:hint="eastAsia"/>
        </w:rPr>
        <w:t>3</w:t>
      </w:r>
      <w:r>
        <w:rPr>
          <w:rFonts w:hint="eastAsia"/>
        </w:rPr>
        <w:t>人、申○○等</w:t>
      </w:r>
      <w:r>
        <w:rPr>
          <w:rFonts w:hint="eastAsia"/>
        </w:rPr>
        <w:t>3</w:t>
      </w:r>
      <w:r>
        <w:rPr>
          <w:rFonts w:hint="eastAsia"/>
        </w:rPr>
        <w:t>人應連帶給付Ａ少年</w:t>
      </w:r>
      <w:r>
        <w:rPr>
          <w:rFonts w:hint="eastAsia"/>
        </w:rPr>
        <w:t>55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元（含</w:t>
      </w:r>
    </w:p>
    <w:p w14:paraId="086CE6B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醫療費用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2,774</w:t>
      </w:r>
      <w:r>
        <w:rPr>
          <w:rFonts w:hint="eastAsia"/>
        </w:rPr>
        <w:t>元、看護費</w:t>
      </w:r>
      <w:r>
        <w:rPr>
          <w:rFonts w:hint="eastAsia"/>
        </w:rPr>
        <w:t>6,000</w:t>
      </w:r>
      <w:r>
        <w:rPr>
          <w:rFonts w:hint="eastAsia"/>
        </w:rPr>
        <w:t>元、增加生活所需費用</w:t>
      </w:r>
    </w:p>
    <w:p w14:paraId="54DC1B4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550</w:t>
      </w:r>
      <w:r>
        <w:rPr>
          <w:rFonts w:hint="eastAsia"/>
        </w:rPr>
        <w:t>元、減損勞動能力損失</w:t>
      </w:r>
      <w:r>
        <w:rPr>
          <w:rFonts w:hint="eastAsia"/>
        </w:rPr>
        <w:t>43</w:t>
      </w:r>
      <w:r>
        <w:rPr>
          <w:rFonts w:hint="eastAsia"/>
        </w:rPr>
        <w:t>萬</w:t>
      </w:r>
      <w:r>
        <w:rPr>
          <w:rFonts w:hint="eastAsia"/>
        </w:rPr>
        <w:t>7,435</w:t>
      </w:r>
      <w:r>
        <w:rPr>
          <w:rFonts w:hint="eastAsia"/>
        </w:rPr>
        <w:t>元及慰撫金</w:t>
      </w:r>
      <w:r>
        <w:rPr>
          <w:rFonts w:hint="eastAsia"/>
        </w:rPr>
        <w:t>10</w:t>
      </w:r>
      <w:r>
        <w:rPr>
          <w:rFonts w:hint="eastAsia"/>
        </w:rPr>
        <w:t>萬元），</w:t>
      </w:r>
    </w:p>
    <w:p w14:paraId="1B0F44F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及亥○○、戌○○、丑○○、子○○自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日起；</w:t>
      </w:r>
    </w:p>
    <w:p w14:paraId="33D681B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戊○○、丁○○、申○○、未○○、酉○○自同年月</w:t>
      </w:r>
      <w:r>
        <w:rPr>
          <w:rFonts w:hint="eastAsia"/>
        </w:rPr>
        <w:t>13</w:t>
      </w:r>
      <w:r>
        <w:rPr>
          <w:rFonts w:hint="eastAsia"/>
        </w:rPr>
        <w:t>日起</w:t>
      </w:r>
    </w:p>
    <w:p w14:paraId="473B213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；庚○○、己○○均自同年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日起；丙○○、甲○○、</w:t>
      </w:r>
    </w:p>
    <w:p w14:paraId="4276561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壬○○、癸○○、辛○○、辰○○自同年月</w:t>
      </w:r>
      <w:r>
        <w:rPr>
          <w:rFonts w:hint="eastAsia"/>
        </w:rPr>
        <w:t>13</w:t>
      </w:r>
      <w:r>
        <w:rPr>
          <w:rFonts w:hint="eastAsia"/>
        </w:rPr>
        <w:t>日起，均至清</w:t>
      </w:r>
    </w:p>
    <w:p w14:paraId="50D13D5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償日止，按年息</w:t>
      </w:r>
      <w:r>
        <w:rPr>
          <w:rFonts w:hint="eastAsia"/>
        </w:rPr>
        <w:t>5%</w:t>
      </w:r>
      <w:r>
        <w:rPr>
          <w:rFonts w:hint="eastAsia"/>
        </w:rPr>
        <w:t>計算之利息；而駁回Ａ少年其餘之訴。Ａ</w:t>
      </w:r>
    </w:p>
    <w:p w14:paraId="062A3687" w14:textId="477BFE30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少年就其敗訴之一部聲</w:t>
      </w:r>
      <w:r w:rsidR="00F13B6F">
        <w:rPr>
          <w:rFonts w:hint="eastAsia"/>
        </w:rPr>
        <w:t>O</w:t>
      </w:r>
      <w:r>
        <w:rPr>
          <w:rFonts w:hint="eastAsia"/>
        </w:rPr>
        <w:t>不服，丙○○等</w:t>
      </w:r>
      <w:r>
        <w:rPr>
          <w:rFonts w:hint="eastAsia"/>
        </w:rPr>
        <w:t xml:space="preserve"> 2</w:t>
      </w:r>
      <w:r>
        <w:rPr>
          <w:rFonts w:hint="eastAsia"/>
        </w:rPr>
        <w:t>人就其等敗訴部</w:t>
      </w:r>
    </w:p>
    <w:p w14:paraId="1C7A9450" w14:textId="166F132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分聲</w:t>
      </w:r>
      <w:r w:rsidR="00F13B6F">
        <w:rPr>
          <w:rFonts w:hint="eastAsia"/>
        </w:rPr>
        <w:t>O</w:t>
      </w:r>
      <w:r>
        <w:rPr>
          <w:rFonts w:hint="eastAsia"/>
        </w:rPr>
        <w:t>不服（效力及於亥○○等</w:t>
      </w:r>
      <w:r>
        <w:rPr>
          <w:rFonts w:hint="eastAsia"/>
        </w:rPr>
        <w:t xml:space="preserve"> 6</w:t>
      </w:r>
      <w:r>
        <w:rPr>
          <w:rFonts w:hint="eastAsia"/>
        </w:rPr>
        <w:t>人），各自提起上訴。Ａ</w:t>
      </w:r>
    </w:p>
    <w:p w14:paraId="25988E8A" w14:textId="7BE0BFB3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少年之上訴聲</w:t>
      </w:r>
      <w:r w:rsidR="00F13B6F">
        <w:rPr>
          <w:rFonts w:hint="eastAsia"/>
        </w:rPr>
        <w:t>O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原判決關於駁回Ａ少年後開第二項之訴</w:t>
      </w:r>
    </w:p>
    <w:p w14:paraId="68A116E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部分廢棄。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丙○○等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人、卯○等</w:t>
      </w:r>
      <w:r>
        <w:rPr>
          <w:rFonts w:hint="eastAsia"/>
        </w:rPr>
        <w:t xml:space="preserve"> 2</w:t>
      </w:r>
      <w:r>
        <w:rPr>
          <w:rFonts w:hint="eastAsia"/>
        </w:rPr>
        <w:t>人應再</w:t>
      </w:r>
    </w:p>
    <w:p w14:paraId="06F9774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連帶給付Ａ少年</w:t>
      </w:r>
      <w:r>
        <w:rPr>
          <w:rFonts w:hint="eastAsia"/>
        </w:rPr>
        <w:t>10</w:t>
      </w:r>
      <w:r>
        <w:rPr>
          <w:rFonts w:hint="eastAsia"/>
        </w:rPr>
        <w:t>萬元（慰撫金），及自起訴狀繕本送達翌</w:t>
      </w:r>
    </w:p>
    <w:p w14:paraId="2B6208A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日起至清償日止，按年息</w:t>
      </w:r>
      <w:r>
        <w:rPr>
          <w:rFonts w:hint="eastAsia"/>
        </w:rPr>
        <w:t>5%</w:t>
      </w:r>
      <w:r>
        <w:rPr>
          <w:rFonts w:hint="eastAsia"/>
        </w:rPr>
        <w:t>計算之利息。另對丙○○及甲○</w:t>
      </w:r>
    </w:p>
    <w:p w14:paraId="6AF2E667" w14:textId="0FB4F116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○上訴之答辯聲</w:t>
      </w:r>
      <w:r w:rsidR="00F13B6F">
        <w:rPr>
          <w:rFonts w:hint="eastAsia"/>
        </w:rPr>
        <w:t>O</w:t>
      </w:r>
      <w:r>
        <w:rPr>
          <w:rFonts w:hint="eastAsia"/>
        </w:rPr>
        <w:t>：上訴駁回。（原審判決駁回Ａ少年超過</w:t>
      </w:r>
    </w:p>
    <w:p w14:paraId="037DE14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上開金額及其對原審共同被告午○○、乙○○部分之請求，</w:t>
      </w:r>
    </w:p>
    <w:p w14:paraId="0F38FF66" w14:textId="09A42AD2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未據Ａ少年聲</w:t>
      </w:r>
      <w:r w:rsidR="00F13B6F">
        <w:rPr>
          <w:rFonts w:hint="eastAsia"/>
        </w:rPr>
        <w:t>O</w:t>
      </w:r>
      <w:r>
        <w:rPr>
          <w:rFonts w:hint="eastAsia"/>
        </w:rPr>
        <w:t>不服，見本院卷第</w:t>
      </w:r>
      <w:r>
        <w:rPr>
          <w:rFonts w:hint="eastAsia"/>
        </w:rPr>
        <w:t>293</w:t>
      </w:r>
      <w:r>
        <w:rPr>
          <w:rFonts w:hint="eastAsia"/>
        </w:rPr>
        <w:t>頁；而Ａ少年嗣於本</w:t>
      </w:r>
    </w:p>
    <w:p w14:paraId="18AA96E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院撤回對原審共同被告戊○○等</w:t>
      </w:r>
      <w:r>
        <w:rPr>
          <w:rFonts w:hint="eastAsia"/>
        </w:rPr>
        <w:t>3</w:t>
      </w:r>
      <w:r>
        <w:rPr>
          <w:rFonts w:hint="eastAsia"/>
        </w:rPr>
        <w:t>人、壬○○等</w:t>
      </w:r>
      <w:r>
        <w:rPr>
          <w:rFonts w:hint="eastAsia"/>
        </w:rPr>
        <w:t>3</w:t>
      </w:r>
      <w:r>
        <w:rPr>
          <w:rFonts w:hint="eastAsia"/>
        </w:rPr>
        <w:t>人、申○○</w:t>
      </w:r>
    </w:p>
    <w:p w14:paraId="636C64F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>3</w:t>
      </w:r>
      <w:r>
        <w:rPr>
          <w:rFonts w:hint="eastAsia"/>
        </w:rPr>
        <w:t>人之起訴，見本院卷第</w:t>
      </w:r>
      <w:r>
        <w:rPr>
          <w:rFonts w:hint="eastAsia"/>
        </w:rPr>
        <w:t>267</w:t>
      </w:r>
      <w:r>
        <w:rPr>
          <w:rFonts w:hint="eastAsia"/>
        </w:rPr>
        <w:t>頁、第</w:t>
      </w:r>
      <w:r>
        <w:rPr>
          <w:rFonts w:hint="eastAsia"/>
        </w:rPr>
        <w:t>318</w:t>
      </w:r>
      <w:r>
        <w:rPr>
          <w:rFonts w:hint="eastAsia"/>
        </w:rPr>
        <w:t>頁、第</w:t>
      </w:r>
      <w:r>
        <w:rPr>
          <w:rFonts w:hint="eastAsia"/>
        </w:rPr>
        <w:t>323</w:t>
      </w:r>
      <w:r>
        <w:rPr>
          <w:rFonts w:hint="eastAsia"/>
        </w:rPr>
        <w:t>頁，均不</w:t>
      </w:r>
    </w:p>
    <w:p w14:paraId="5069A53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在本院審理之範圍，不予贅述）</w:t>
      </w:r>
    </w:p>
    <w:p w14:paraId="7FF491E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三、丙○○等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人、卯○等</w:t>
      </w:r>
      <w:r>
        <w:rPr>
          <w:rFonts w:hint="eastAsia"/>
        </w:rPr>
        <w:t>2</w:t>
      </w:r>
      <w:r>
        <w:rPr>
          <w:rFonts w:hint="eastAsia"/>
        </w:rPr>
        <w:t>人方面：</w:t>
      </w:r>
    </w:p>
    <w:p w14:paraId="648F854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丙○○等</w:t>
      </w:r>
      <w:r>
        <w:rPr>
          <w:rFonts w:hint="eastAsia"/>
        </w:rPr>
        <w:t>2</w:t>
      </w:r>
      <w:r>
        <w:rPr>
          <w:rFonts w:hint="eastAsia"/>
        </w:rPr>
        <w:t>人抗辯：丙○○因亥○○告知Ａ少年揚言欲砍大</w:t>
      </w:r>
    </w:p>
    <w:p w14:paraId="70F977AB" w14:textId="745541F6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安國中學生，丙○○一時好</w:t>
      </w:r>
      <w:r w:rsidR="00F13B6F">
        <w:rPr>
          <w:rFonts w:hint="eastAsia"/>
        </w:rPr>
        <w:t>O</w:t>
      </w:r>
      <w:r>
        <w:rPr>
          <w:rFonts w:hint="eastAsia"/>
        </w:rPr>
        <w:t>而詢問Ａ少年此事，但未與亥</w:t>
      </w:r>
    </w:p>
    <w:p w14:paraId="2D70CAC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○○等</w:t>
      </w:r>
      <w:r>
        <w:rPr>
          <w:rFonts w:hint="eastAsia"/>
        </w:rPr>
        <w:t xml:space="preserve"> 5</w:t>
      </w:r>
      <w:r>
        <w:rPr>
          <w:rFonts w:hint="eastAsia"/>
        </w:rPr>
        <w:t>人共謀毆打Ａ少年，僅與眾人共同前往現場，並坐</w:t>
      </w:r>
    </w:p>
    <w:p w14:paraId="5B1F8D8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在角落長椅位置，詎料亥○○等</w:t>
      </w:r>
      <w:r>
        <w:rPr>
          <w:rFonts w:hint="eastAsia"/>
        </w:rPr>
        <w:t xml:space="preserve"> 5</w:t>
      </w:r>
      <w:r>
        <w:rPr>
          <w:rFonts w:hint="eastAsia"/>
        </w:rPr>
        <w:t>人毆打Ａ少年，丙○○見</w:t>
      </w:r>
    </w:p>
    <w:p w14:paraId="64865DF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狀立即離去，未參與毆打Ａ少年，亦未在場助勢，並未對Ａ</w:t>
      </w:r>
    </w:p>
    <w:p w14:paraId="11CEF33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少年為侵權行為。少年法庭裁定丙○○應予訓誡，係基於保</w:t>
      </w:r>
    </w:p>
    <w:p w14:paraId="4B54765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護及教育少年立場所為之裁定，不得作為侵權行為損害賠償</w:t>
      </w:r>
    </w:p>
    <w:p w14:paraId="024BE14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之依據。再者，壬○○等</w:t>
      </w:r>
      <w:r>
        <w:rPr>
          <w:rFonts w:hint="eastAsia"/>
        </w:rPr>
        <w:t>3</w:t>
      </w:r>
      <w:r>
        <w:rPr>
          <w:rFonts w:hint="eastAsia"/>
        </w:rPr>
        <w:t>人、戊○○等</w:t>
      </w:r>
      <w:r>
        <w:rPr>
          <w:rFonts w:hint="eastAsia"/>
        </w:rPr>
        <w:t>3</w:t>
      </w:r>
      <w:r>
        <w:rPr>
          <w:rFonts w:hint="eastAsia"/>
        </w:rPr>
        <w:t>人各以</w:t>
      </w:r>
      <w:r>
        <w:rPr>
          <w:rFonts w:hint="eastAsia"/>
        </w:rPr>
        <w:t>10</w:t>
      </w:r>
      <w:r>
        <w:rPr>
          <w:rFonts w:hint="eastAsia"/>
        </w:rPr>
        <w:t>萬元與Ａ</w:t>
      </w:r>
    </w:p>
    <w:p w14:paraId="340D870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少年達成和解，並已給付和解金，依民法第</w:t>
      </w:r>
      <w:r>
        <w:rPr>
          <w:rFonts w:hint="eastAsia"/>
        </w:rPr>
        <w:t>274</w:t>
      </w:r>
      <w:r>
        <w:rPr>
          <w:rFonts w:hint="eastAsia"/>
        </w:rPr>
        <w:t>條規定，其</w:t>
      </w:r>
    </w:p>
    <w:p w14:paraId="0602008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等亦同免責任，且丙○○僅為學生，尚無謀生能力及固定所</w:t>
      </w:r>
    </w:p>
    <w:p w14:paraId="15DACB2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得，其已受少年法庭裁罰，綜合兩造教育程度、Ａ少年之傷</w:t>
      </w:r>
    </w:p>
    <w:p w14:paraId="05B0730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勢及本件發生之原因，慰撫金</w:t>
      </w:r>
      <w:r>
        <w:rPr>
          <w:rFonts w:hint="eastAsia"/>
        </w:rPr>
        <w:t>10</w:t>
      </w:r>
      <w:r>
        <w:rPr>
          <w:rFonts w:hint="eastAsia"/>
        </w:rPr>
        <w:t>萬元似已過高，Ａ少年泛稱</w:t>
      </w:r>
    </w:p>
    <w:p w14:paraId="5D39C7E8" w14:textId="2516F783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慰撫金應為</w:t>
      </w:r>
      <w:r>
        <w:rPr>
          <w:rFonts w:hint="eastAsia"/>
        </w:rPr>
        <w:t>20</w:t>
      </w:r>
      <w:r>
        <w:rPr>
          <w:rFonts w:hint="eastAsia"/>
        </w:rPr>
        <w:t>萬元，應無理由等語，資為抗辯。上訴聲</w:t>
      </w:r>
      <w:r w:rsidR="00F13B6F">
        <w:rPr>
          <w:rFonts w:hint="eastAsia"/>
        </w:rPr>
        <w:t>O</w:t>
      </w:r>
      <w:r>
        <w:rPr>
          <w:rFonts w:hint="eastAsia"/>
        </w:rPr>
        <w:t>：</w:t>
      </w:r>
    </w:p>
    <w:p w14:paraId="0CB6EC7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原判決關於不利丙○○等</w:t>
      </w:r>
      <w:r>
        <w:rPr>
          <w:rFonts w:hint="eastAsia"/>
        </w:rPr>
        <w:t xml:space="preserve"> 2</w:t>
      </w:r>
      <w:r>
        <w:rPr>
          <w:rFonts w:hint="eastAsia"/>
        </w:rPr>
        <w:t>人部分廢棄。</w:t>
      </w:r>
      <w:r>
        <w:rPr>
          <w:rFonts w:hint="eastAsia"/>
        </w:rPr>
        <w:t>2.</w:t>
      </w:r>
      <w:r>
        <w:rPr>
          <w:rFonts w:hint="eastAsia"/>
        </w:rPr>
        <w:t>上開廢棄部分</w:t>
      </w:r>
    </w:p>
    <w:p w14:paraId="609B761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，Ａ少年在第一審之訴及假執行聲請均駁回。對Ａ少年上訴</w:t>
      </w:r>
    </w:p>
    <w:p w14:paraId="470F164B" w14:textId="2307FD39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之答辯聲</w:t>
      </w:r>
      <w:r w:rsidR="00F13B6F">
        <w:rPr>
          <w:rFonts w:hint="eastAsia"/>
        </w:rPr>
        <w:t>O</w:t>
      </w:r>
      <w:r>
        <w:rPr>
          <w:rFonts w:hint="eastAsia"/>
        </w:rPr>
        <w:t>：上訴駁回。</w:t>
      </w:r>
    </w:p>
    <w:p w14:paraId="28D71A5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亥○○、戌○○、丑○○、子○○、庚○○、己○○、卯○</w:t>
      </w:r>
    </w:p>
    <w:p w14:paraId="5F19F59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、寅○○，均未於本院準備程序及辯論期日到場，亦未提出</w:t>
      </w:r>
    </w:p>
    <w:p w14:paraId="01F04D7F" w14:textId="46835FEA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書狀為何聲</w:t>
      </w:r>
      <w:r w:rsidR="00F13B6F">
        <w:rPr>
          <w:rFonts w:hint="eastAsia"/>
        </w:rPr>
        <w:t>O</w:t>
      </w:r>
      <w:r>
        <w:rPr>
          <w:rFonts w:hint="eastAsia"/>
        </w:rPr>
        <w:t>或陳述。惟亥○○、戌○○於原審抗辯：亥○</w:t>
      </w:r>
    </w:p>
    <w:p w14:paraId="7AD9C33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○雖有動手打人，但Ａ少年住院</w:t>
      </w:r>
      <w:r>
        <w:rPr>
          <w:rFonts w:hint="eastAsia"/>
        </w:rPr>
        <w:t xml:space="preserve"> 3</w:t>
      </w:r>
      <w:r>
        <w:rPr>
          <w:rFonts w:hint="eastAsia"/>
        </w:rPr>
        <w:t>日即出院，無請求減少勞</w:t>
      </w:r>
    </w:p>
    <w:p w14:paraId="0F23437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動能力損失至</w:t>
      </w:r>
      <w:r>
        <w:rPr>
          <w:rFonts w:hint="eastAsia"/>
        </w:rPr>
        <w:t>65</w:t>
      </w:r>
      <w:r>
        <w:rPr>
          <w:rFonts w:hint="eastAsia"/>
        </w:rPr>
        <w:t>歲之必要等語；庚○○、己○○於原審抗辯</w:t>
      </w:r>
    </w:p>
    <w:p w14:paraId="56E104D3" w14:textId="32614C61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：己○○常與丙○○相約於</w:t>
      </w:r>
      <w:r w:rsidR="00F13B6F">
        <w:rPr>
          <w:rFonts w:hint="eastAsia"/>
        </w:rPr>
        <w:t>OO</w:t>
      </w:r>
      <w:r>
        <w:rPr>
          <w:rFonts w:hint="eastAsia"/>
        </w:rPr>
        <w:t>國中打球，當日於返家途中</w:t>
      </w:r>
    </w:p>
    <w:p w14:paraId="1182FA82" w14:textId="193E9615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巧遇丙○○就讀</w:t>
      </w:r>
      <w:r w:rsidR="00F13B6F">
        <w:rPr>
          <w:rFonts w:hint="eastAsia"/>
        </w:rPr>
        <w:t>OO</w:t>
      </w:r>
      <w:r>
        <w:rPr>
          <w:rFonts w:hint="eastAsia"/>
        </w:rPr>
        <w:t>國中期間之同學即亥○○等人，己○○</w:t>
      </w:r>
    </w:p>
    <w:p w14:paraId="68D0F74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根本不識Ａ少年或亥○○等人，也與Ａ少年無嫌隙，不可能</w:t>
      </w:r>
    </w:p>
    <w:p w14:paraId="33AA9B5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與亥○○等人共同毆打Ａ少年，伊未參與毆打行為或在場助</w:t>
      </w:r>
    </w:p>
    <w:p w14:paraId="3316DFF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勢，Ａ少年請求伊與其他人共同賠償其損失，並無理由等語</w:t>
      </w:r>
    </w:p>
    <w:p w14:paraId="0F9B659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；卯○則於原審抗辯：伊未到現場，不瞭解事情經過，也未</w:t>
      </w:r>
    </w:p>
    <w:p w14:paraId="57944D2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動手打人等語。</w:t>
      </w:r>
    </w:p>
    <w:p w14:paraId="6F60DD6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四、Ａ少年主張亥○○等</w:t>
      </w:r>
      <w:r>
        <w:rPr>
          <w:rFonts w:hint="eastAsia"/>
        </w:rPr>
        <w:t xml:space="preserve"> 7</w:t>
      </w:r>
      <w:r>
        <w:rPr>
          <w:rFonts w:hint="eastAsia"/>
        </w:rPr>
        <w:t>人及卯○基於共同傷害之故意，參與</w:t>
      </w:r>
    </w:p>
    <w:p w14:paraId="721BC65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毆打伊之行為，致伊受傷，構成共同侵權行為，並應與其等</w:t>
      </w:r>
    </w:p>
    <w:p w14:paraId="2E95ABF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之法定代理人負連帶賠償責任等情，為丙○○等</w:t>
      </w:r>
      <w:r>
        <w:rPr>
          <w:rFonts w:hint="eastAsia"/>
        </w:rPr>
        <w:t xml:space="preserve"> 2</w:t>
      </w:r>
      <w:r>
        <w:rPr>
          <w:rFonts w:hint="eastAsia"/>
        </w:rPr>
        <w:t>人所否認</w:t>
      </w:r>
    </w:p>
    <w:p w14:paraId="3EF1DB0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，並以前開情詞置辯，經查：</w:t>
      </w:r>
    </w:p>
    <w:p w14:paraId="5F6D326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按數人共同不法侵害他人之權利者，連帶負損害賠償責任。</w:t>
      </w:r>
    </w:p>
    <w:p w14:paraId="7B345BF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不能知其中孰為加害人者，亦同；造意人及幫助人，視為共</w:t>
      </w:r>
    </w:p>
    <w:p w14:paraId="22B9AAF7" w14:textId="530A35F8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同行為人，民法第</w:t>
      </w:r>
      <w:r>
        <w:rPr>
          <w:rFonts w:hint="eastAsia"/>
        </w:rPr>
        <w:t>185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 xml:space="preserve"> 2</w:t>
      </w:r>
      <w:r>
        <w:rPr>
          <w:rFonts w:hint="eastAsia"/>
        </w:rPr>
        <w:t>項定有</w:t>
      </w:r>
      <w:r w:rsidR="00F13B6F">
        <w:rPr>
          <w:rFonts w:hint="eastAsia"/>
        </w:rPr>
        <w:t>OO</w:t>
      </w:r>
      <w:r>
        <w:rPr>
          <w:rFonts w:hint="eastAsia"/>
        </w:rPr>
        <w:t>。又民事上</w:t>
      </w:r>
    </w:p>
    <w:p w14:paraId="47E0861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之共同侵權行為與刑事上之共同正犯，其構成要件並不完全</w:t>
      </w:r>
    </w:p>
    <w:p w14:paraId="0B8521A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相同，共同侵權行為人間不以有意思聯絡為必要，若各行為</w:t>
      </w:r>
    </w:p>
    <w:p w14:paraId="0D69FDA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人之過失行為，均為其所生損害共同原因，即所謂行為關連</w:t>
      </w:r>
    </w:p>
    <w:p w14:paraId="3635E48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共同，亦足成立共同侵權行為；又民法第</w:t>
      </w:r>
      <w:r>
        <w:rPr>
          <w:rFonts w:hint="eastAsia"/>
        </w:rPr>
        <w:t>185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項所謂視</w:t>
      </w:r>
    </w:p>
    <w:p w14:paraId="4C8C496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為共同行為人之幫助人，係指以積極的或消極的行為，對實</w:t>
      </w:r>
    </w:p>
    <w:p w14:paraId="3CEA0AF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施侵權行為人予以助力，促成其侵權行為之實施者而言（最</w:t>
      </w:r>
    </w:p>
    <w:p w14:paraId="79B408F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高法院</w:t>
      </w:r>
      <w:r>
        <w:rPr>
          <w:rFonts w:hint="eastAsia"/>
        </w:rPr>
        <w:t>67</w:t>
      </w:r>
      <w:r>
        <w:rPr>
          <w:rFonts w:hint="eastAsia"/>
        </w:rPr>
        <w:t>年台上字第</w:t>
      </w:r>
      <w:r>
        <w:rPr>
          <w:rFonts w:hint="eastAsia"/>
        </w:rPr>
        <w:t>1737</w:t>
      </w:r>
      <w:r>
        <w:rPr>
          <w:rFonts w:hint="eastAsia"/>
        </w:rPr>
        <w:t>號判例、</w:t>
      </w:r>
      <w:r>
        <w:rPr>
          <w:rFonts w:hint="eastAsia"/>
        </w:rPr>
        <w:t>101</w:t>
      </w:r>
      <w:r>
        <w:rPr>
          <w:rFonts w:hint="eastAsia"/>
        </w:rPr>
        <w:t>年度台抗字第</w:t>
      </w:r>
      <w:r>
        <w:rPr>
          <w:rFonts w:hint="eastAsia"/>
        </w:rPr>
        <w:t>493</w:t>
      </w:r>
      <w:r>
        <w:rPr>
          <w:rFonts w:hint="eastAsia"/>
        </w:rPr>
        <w:t>號裁</w:t>
      </w:r>
    </w:p>
    <w:p w14:paraId="0AC9A88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定意旨參照）。是所謂共同侵權行為，係指數人共同不法對</w:t>
      </w:r>
    </w:p>
    <w:p w14:paraId="75531BF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於同一之損害，與以條件或原因之行為。加害人於共同侵害</w:t>
      </w:r>
    </w:p>
    <w:p w14:paraId="10655D5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權利之目的範圍內，各自分擔實行行為之一部，而互相利用</w:t>
      </w:r>
    </w:p>
    <w:p w14:paraId="1BBA1DC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他人之行為，以達其目的者，仍不失為共同侵權行為人，而</w:t>
      </w:r>
    </w:p>
    <w:p w14:paraId="4E15595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應對於全部所發生之結果，連帶負損害賠償責任（最高法院</w:t>
      </w:r>
    </w:p>
    <w:p w14:paraId="24108C9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78</w:t>
      </w:r>
      <w:r>
        <w:rPr>
          <w:rFonts w:hint="eastAsia"/>
        </w:rPr>
        <w:t>年度台上字第</w:t>
      </w:r>
      <w:r>
        <w:rPr>
          <w:rFonts w:hint="eastAsia"/>
        </w:rPr>
        <w:t>2479</w:t>
      </w:r>
      <w:r>
        <w:rPr>
          <w:rFonts w:hint="eastAsia"/>
        </w:rPr>
        <w:t>號判決意旨參照）。</w:t>
      </w:r>
    </w:p>
    <w:p w14:paraId="29ED27C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丙○○雖否認其有參與毆打Ａ少年或在場助勢等侵權行為，</w:t>
      </w:r>
    </w:p>
    <w:p w14:paraId="0A1B273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惟查，戊○○、申○○、丙○○、丑○○、庚○○於案發當</w:t>
      </w:r>
    </w:p>
    <w:p w14:paraId="4EBBB4A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日均有隨同亥○○前往臺北市○○區○○路</w:t>
      </w:r>
      <w:r>
        <w:rPr>
          <w:rFonts w:hint="eastAsia"/>
        </w:rPr>
        <w:t>000</w:t>
      </w:r>
      <w:r>
        <w:rPr>
          <w:rFonts w:hint="eastAsia"/>
        </w:rPr>
        <w:t>巷</w:t>
      </w:r>
      <w:r>
        <w:rPr>
          <w:rFonts w:hint="eastAsia"/>
        </w:rPr>
        <w:t>00</w:t>
      </w:r>
      <w:r>
        <w:rPr>
          <w:rFonts w:hint="eastAsia"/>
        </w:rPr>
        <w:t>弄</w:t>
      </w:r>
      <w:r>
        <w:rPr>
          <w:rFonts w:hint="eastAsia"/>
        </w:rPr>
        <w:t>0</w:t>
      </w:r>
      <w:r>
        <w:rPr>
          <w:rFonts w:hint="eastAsia"/>
        </w:rPr>
        <w:t>○</w:t>
      </w:r>
      <w:r>
        <w:rPr>
          <w:rFonts w:hint="eastAsia"/>
        </w:rPr>
        <w:t>0</w:t>
      </w:r>
    </w:p>
    <w:p w14:paraId="120F594C" w14:textId="32033EB4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</w:t>
      </w:r>
      <w:r>
        <w:rPr>
          <w:rFonts w:hint="eastAsia"/>
        </w:rPr>
        <w:t>1</w:t>
      </w:r>
      <w:r>
        <w:rPr>
          <w:rFonts w:hint="eastAsia"/>
        </w:rPr>
        <w:t>樓，並動手毆打Ａ少年，業經亥○○於警詢調查供述</w:t>
      </w:r>
      <w:r w:rsidR="00F13B6F">
        <w:rPr>
          <w:rFonts w:hint="eastAsia"/>
        </w:rPr>
        <w:t>O</w:t>
      </w:r>
    </w:p>
    <w:p w14:paraId="71E1632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確（見原法院</w:t>
      </w:r>
      <w:r>
        <w:rPr>
          <w:rFonts w:hint="eastAsia"/>
        </w:rPr>
        <w:t>101</w:t>
      </w:r>
      <w:r>
        <w:rPr>
          <w:rFonts w:hint="eastAsia"/>
        </w:rPr>
        <w:t>年少調字第</w:t>
      </w:r>
      <w:r>
        <w:rPr>
          <w:rFonts w:hint="eastAsia"/>
        </w:rPr>
        <w:t>52</w:t>
      </w:r>
      <w:r>
        <w:rPr>
          <w:rFonts w:hint="eastAsia"/>
        </w:rPr>
        <w:t>號卷，下稱少調卷，第</w:t>
      </w:r>
      <w:r>
        <w:rPr>
          <w:rFonts w:hint="eastAsia"/>
        </w:rPr>
        <w:t>18</w:t>
      </w:r>
      <w:r>
        <w:rPr>
          <w:rFonts w:hint="eastAsia"/>
        </w:rPr>
        <w:t>頁</w:t>
      </w:r>
    </w:p>
    <w:p w14:paraId="6EA6490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、第</w:t>
      </w:r>
      <w:r>
        <w:rPr>
          <w:rFonts w:hint="eastAsia"/>
        </w:rPr>
        <w:t>23</w:t>
      </w:r>
      <w:r>
        <w:rPr>
          <w:rFonts w:hint="eastAsia"/>
        </w:rPr>
        <w:t>頁反面、第</w:t>
      </w:r>
      <w:r>
        <w:rPr>
          <w:rFonts w:hint="eastAsia"/>
        </w:rPr>
        <w:t>24</w:t>
      </w:r>
      <w:r>
        <w:rPr>
          <w:rFonts w:hint="eastAsia"/>
        </w:rPr>
        <w:t>頁），核與Ａ少年於警詢調查所稱：有</w:t>
      </w:r>
    </w:p>
    <w:p w14:paraId="7C4D6F3B" w14:textId="3CEA2176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一名同學說</w:t>
      </w:r>
      <w:r w:rsidR="00F13B6F">
        <w:rPr>
          <w:rFonts w:hint="eastAsia"/>
        </w:rPr>
        <w:t>OO</w:t>
      </w:r>
      <w:r>
        <w:rPr>
          <w:rFonts w:hint="eastAsia"/>
        </w:rPr>
        <w:t>國中九年級同學要找伊談判，伊即跟這名同</w:t>
      </w:r>
    </w:p>
    <w:p w14:paraId="41B11FD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學走，到成功國宅的郵局，看到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名男子在那邊，那群人</w:t>
      </w:r>
    </w:p>
    <w:p w14:paraId="431F939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說人太多，要伊跟他們上</w:t>
      </w:r>
      <w:r>
        <w:rPr>
          <w:rFonts w:hint="eastAsia"/>
        </w:rPr>
        <w:t xml:space="preserve"> 2</w:t>
      </w:r>
      <w:r>
        <w:rPr>
          <w:rFonts w:hint="eastAsia"/>
        </w:rPr>
        <w:t>樓，帶伊過去的同學就跟那群人</w:t>
      </w:r>
    </w:p>
    <w:p w14:paraId="2D6DAD7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說到天橋那邊等他們，伊跟他們上去後，其中一名就毆打伊</w:t>
      </w:r>
    </w:p>
    <w:p w14:paraId="63A4B57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的臉，一個將伊推倒，然後用棍子打伊等語（見少調卷第</w:t>
      </w:r>
      <w:r>
        <w:rPr>
          <w:rFonts w:hint="eastAsia"/>
        </w:rPr>
        <w:t>14</w:t>
      </w:r>
    </w:p>
    <w:p w14:paraId="40D2DDD7" w14:textId="48B8F194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頁），大致相符，且有Ａ少年之診斷證</w:t>
      </w:r>
      <w:r w:rsidR="00F13B6F">
        <w:rPr>
          <w:rFonts w:hint="eastAsia"/>
        </w:rPr>
        <w:t>O</w:t>
      </w:r>
      <w:r>
        <w:rPr>
          <w:rFonts w:hint="eastAsia"/>
        </w:rPr>
        <w:t>書可考（見原審卷</w:t>
      </w:r>
    </w:p>
    <w:p w14:paraId="749556B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至</w:t>
      </w:r>
      <w:r>
        <w:rPr>
          <w:rFonts w:hint="eastAsia"/>
        </w:rPr>
        <w:t>17</w:t>
      </w:r>
      <w:r>
        <w:rPr>
          <w:rFonts w:hint="eastAsia"/>
        </w:rPr>
        <w:t>頁）；並據亥○○於刑事審理中證述：大家都知</w:t>
      </w:r>
    </w:p>
    <w:p w14:paraId="202DCED5" w14:textId="49DCCB38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道去那裡是為了Ａ少年要砍</w:t>
      </w:r>
      <w:r w:rsidR="00F13B6F">
        <w:rPr>
          <w:rFonts w:hint="eastAsia"/>
        </w:rPr>
        <w:t>OO</w:t>
      </w:r>
      <w:r>
        <w:rPr>
          <w:rFonts w:hint="eastAsia"/>
        </w:rPr>
        <w:t>國中九年級學生的事情，從</w:t>
      </w:r>
    </w:p>
    <w:p w14:paraId="1864752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警局出來後，戊○○、丑○○說他們有打，申○○說因為被</w:t>
      </w:r>
    </w:p>
    <w:p w14:paraId="60EF46B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害人（指Ａ少年）壓到他，所以把被害人推回來（見少調卷</w:t>
      </w:r>
    </w:p>
    <w:p w14:paraId="5678A36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203</w:t>
      </w:r>
      <w:r>
        <w:rPr>
          <w:rFonts w:hint="eastAsia"/>
        </w:rPr>
        <w:t>頁背面、第</w:t>
      </w:r>
      <w:r>
        <w:rPr>
          <w:rFonts w:hint="eastAsia"/>
        </w:rPr>
        <w:t>204</w:t>
      </w:r>
      <w:r>
        <w:rPr>
          <w:rFonts w:hint="eastAsia"/>
        </w:rPr>
        <w:t>頁），伊一人不敢打被害人（見少調卷</w:t>
      </w:r>
    </w:p>
    <w:p w14:paraId="6D20DCB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209</w:t>
      </w:r>
      <w:r>
        <w:rPr>
          <w:rFonts w:hint="eastAsia"/>
        </w:rPr>
        <w:t>頁），壬○○把被害人帶到成功國宅時，他們都跟在</w:t>
      </w:r>
    </w:p>
    <w:p w14:paraId="20BF2FF8" w14:textId="0FEEB21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後面，丙○○就去問是不是被害人嗆他們</w:t>
      </w:r>
      <w:r w:rsidR="00F13B6F">
        <w:rPr>
          <w:rFonts w:hint="eastAsia"/>
        </w:rPr>
        <w:t>OO</w:t>
      </w:r>
      <w:r>
        <w:rPr>
          <w:rFonts w:hint="eastAsia"/>
        </w:rPr>
        <w:t>的，被害人說</w:t>
      </w:r>
    </w:p>
    <w:p w14:paraId="61A0037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沒有，丙○○就站在他後面，那時候壬○○也還在，是壬○</w:t>
      </w:r>
    </w:p>
    <w:p w14:paraId="52B1421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○傳話給伊的，想說是朋友就幫忙他等語綦詳（見少調卷第</w:t>
      </w:r>
    </w:p>
    <w:p w14:paraId="754275F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211</w:t>
      </w:r>
      <w:r>
        <w:rPr>
          <w:rFonts w:hint="eastAsia"/>
        </w:rPr>
        <w:t>頁背面至</w:t>
      </w:r>
      <w:r>
        <w:rPr>
          <w:rFonts w:hint="eastAsia"/>
        </w:rPr>
        <w:t>212</w:t>
      </w:r>
      <w:r>
        <w:rPr>
          <w:rFonts w:hint="eastAsia"/>
        </w:rPr>
        <w:t>頁）。且當時亥○○係持球棒、戊○○係手</w:t>
      </w:r>
    </w:p>
    <w:p w14:paraId="11B3F18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拿甩棍去現場並持以毆打Ａ少年，此為渠等於警詢中供認屬</w:t>
      </w:r>
    </w:p>
    <w:p w14:paraId="3F4674E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實，依該查扣之球棒及甩棍之照片（見少調卷第</w:t>
      </w:r>
      <w:r>
        <w:rPr>
          <w:rFonts w:hint="eastAsia"/>
        </w:rPr>
        <w:t>60</w:t>
      </w:r>
      <w:r>
        <w:rPr>
          <w:rFonts w:hint="eastAsia"/>
        </w:rPr>
        <w:t>頁），顯</w:t>
      </w:r>
    </w:p>
    <w:p w14:paraId="0CFEC09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示其外型並非短小之物，且不容易隱藏，渠等持至現場之目</w:t>
      </w:r>
    </w:p>
    <w:p w14:paraId="242F4D6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的顯然係供打架所用；再參酌申○○在刑事審理中自承：在</w:t>
      </w:r>
    </w:p>
    <w:p w14:paraId="45BA300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便利商店碰到其他人，就跟他們去現場看熱鬧，知道是為了</w:t>
      </w:r>
    </w:p>
    <w:p w14:paraId="12D0754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要砍被害人而去事發地點，當時亥○○叫伊幫他看外套，他</w:t>
      </w:r>
    </w:p>
    <w:p w14:paraId="6230C3C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們就在那邊打起來等語（見少調卷第</w:t>
      </w:r>
      <w:r>
        <w:rPr>
          <w:rFonts w:hint="eastAsia"/>
        </w:rPr>
        <w:t>205</w:t>
      </w:r>
      <w:r>
        <w:rPr>
          <w:rFonts w:hint="eastAsia"/>
        </w:rPr>
        <w:t>頁背面、第</w:t>
      </w:r>
      <w:r>
        <w:rPr>
          <w:rFonts w:hint="eastAsia"/>
        </w:rPr>
        <w:t>206</w:t>
      </w:r>
      <w:r>
        <w:rPr>
          <w:rFonts w:hint="eastAsia"/>
        </w:rPr>
        <w:t>頁背</w:t>
      </w:r>
    </w:p>
    <w:p w14:paraId="03D32A4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面）；及丙○○亦在警詢中自承：伊有詢問原告（指Ａ少年</w:t>
      </w:r>
    </w:p>
    <w:p w14:paraId="57095A67" w14:textId="63278456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）是否揚言要砍</w:t>
      </w:r>
      <w:r w:rsidR="00F13B6F">
        <w:rPr>
          <w:rFonts w:hint="eastAsia"/>
        </w:rPr>
        <w:t>OO</w:t>
      </w:r>
      <w:r>
        <w:rPr>
          <w:rFonts w:hint="eastAsia"/>
        </w:rPr>
        <w:t>國中學生等語；且庚○○、丙○○均於</w:t>
      </w:r>
    </w:p>
    <w:p w14:paraId="1CDE0A3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少年法庭法官訊問時承認：當時是亥○○帶他們去現場，現</w:t>
      </w:r>
    </w:p>
    <w:p w14:paraId="0D3BCAC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場人多勢眾，即使沒有動手，也會讓被害人感到害怕或不敢</w:t>
      </w:r>
    </w:p>
    <w:p w14:paraId="49DF47D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反抗，並助長其他動手的人聲勢，當下並沒有出言阻止那些</w:t>
      </w:r>
    </w:p>
    <w:p w14:paraId="15D35C7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人動手或去救護被害人或在被害人受傷後馬上報警，反而趕</w:t>
      </w:r>
    </w:p>
    <w:p w14:paraId="688E3F6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緊跑離現場等情（見少調卷第</w:t>
      </w:r>
      <w:r>
        <w:rPr>
          <w:rFonts w:hint="eastAsia"/>
        </w:rPr>
        <w:t>29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頁、第</w:t>
      </w:r>
      <w:r>
        <w:rPr>
          <w:rFonts w:hint="eastAsia"/>
        </w:rPr>
        <w:t>208</w:t>
      </w:r>
      <w:r>
        <w:rPr>
          <w:rFonts w:hint="eastAsia"/>
        </w:rPr>
        <w:t>頁及背面）</w:t>
      </w:r>
    </w:p>
    <w:p w14:paraId="34224E6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。另審酌訴外人楊子儀於警局調查中供述：當日伊一進教室</w:t>
      </w:r>
    </w:p>
    <w:p w14:paraId="2326509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，補習班同學壬○○就告訴伊說今天會有人來找Ａ少年，當</w:t>
      </w:r>
    </w:p>
    <w:p w14:paraId="0FEE407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時壬○○說Ａ少年放話要拿刀砍人，跟某人有過節，所以就</w:t>
      </w:r>
    </w:p>
    <w:p w14:paraId="422B007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有人要來找Ａ少年的麻煩，後來放學伊與壬○○一起下樓準</w:t>
      </w:r>
    </w:p>
    <w:p w14:paraId="06BEF2F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備回家時，看到亥○○跟另外幾個人共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人，壬○○跟伊</w:t>
      </w:r>
    </w:p>
    <w:p w14:paraId="667C882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說他們是在等Ａ少年，等了</w:t>
      </w:r>
      <w:r>
        <w:rPr>
          <w:rFonts w:hint="eastAsia"/>
        </w:rPr>
        <w:t>10</w:t>
      </w:r>
      <w:r>
        <w:rPr>
          <w:rFonts w:hint="eastAsia"/>
        </w:rPr>
        <w:t>分鐘，當時有聽到他們討論要</w:t>
      </w:r>
    </w:p>
    <w:p w14:paraId="527F715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帶Ａ少年到成功國宅，後來Ａ少年下課後，壬○○就跟Ａ少</w:t>
      </w:r>
    </w:p>
    <w:p w14:paraId="7E2C138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年交談後，兩人一起走到成功國宅，其他人就跟在後面等語</w:t>
      </w:r>
    </w:p>
    <w:p w14:paraId="7BF55A8F" w14:textId="1A8E610E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（見少調卷第</w:t>
      </w:r>
      <w:r>
        <w:rPr>
          <w:rFonts w:hint="eastAsia"/>
        </w:rPr>
        <w:t>50</w:t>
      </w:r>
      <w:r>
        <w:rPr>
          <w:rFonts w:hint="eastAsia"/>
        </w:rPr>
        <w:t>頁）；參以Ａ少年於警局調查中</w:t>
      </w:r>
      <w:r w:rsidR="00F13B6F">
        <w:rPr>
          <w:rFonts w:hint="eastAsia"/>
        </w:rPr>
        <w:t>O</w:t>
      </w:r>
      <w:r>
        <w:rPr>
          <w:rFonts w:hint="eastAsia"/>
        </w:rPr>
        <w:t>白指稱壬</w:t>
      </w:r>
    </w:p>
    <w:p w14:paraId="0EA0155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○○向伊表示亥○○等人要找伊談判，且亥○○於刑事審理</w:t>
      </w:r>
    </w:p>
    <w:p w14:paraId="2E605C8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中亦陳稱：是壬○○說有事情要問Ａ少年，就把Ａ少年帶到</w:t>
      </w:r>
    </w:p>
    <w:p w14:paraId="41CAE61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成功國宅，壬○○說要幫伊，他在這件事扮演很重要的角色</w:t>
      </w:r>
    </w:p>
    <w:p w14:paraId="1FEAA10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等語（見少調卷第</w:t>
      </w:r>
      <w:r>
        <w:rPr>
          <w:rFonts w:hint="eastAsia"/>
        </w:rPr>
        <w:t>203</w:t>
      </w:r>
      <w:r>
        <w:rPr>
          <w:rFonts w:hint="eastAsia"/>
        </w:rPr>
        <w:t>頁背面、第</w:t>
      </w:r>
      <w:r>
        <w:rPr>
          <w:rFonts w:hint="eastAsia"/>
        </w:rPr>
        <w:t>211</w:t>
      </w:r>
      <w:r>
        <w:rPr>
          <w:rFonts w:hint="eastAsia"/>
        </w:rPr>
        <w:t>頁背面、第</w:t>
      </w:r>
      <w:r>
        <w:rPr>
          <w:rFonts w:hint="eastAsia"/>
        </w:rPr>
        <w:t>212</w:t>
      </w:r>
      <w:r>
        <w:rPr>
          <w:rFonts w:hint="eastAsia"/>
        </w:rPr>
        <w:t>頁），</w:t>
      </w:r>
    </w:p>
    <w:p w14:paraId="07316A9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足認戊○○、申○○、丙○○、丑○○、庚○○及壬○○對</w:t>
      </w:r>
    </w:p>
    <w:p w14:paraId="0DD391F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於亥○○要求壬○○將Ａ少年帶至成功國宅，及帶領渠等至</w:t>
      </w:r>
    </w:p>
    <w:p w14:paraId="089308B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現場之目的，是要教訓或傷害Ａ少年乙情應有所知悉，故由</w:t>
      </w:r>
    </w:p>
    <w:p w14:paraId="0BC254D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壬○○幫助亥○○等人等待Ａ少年下課即將之帶到成功國宅</w:t>
      </w:r>
    </w:p>
    <w:p w14:paraId="393D4EF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，除由亥○○、戊○○、丑○○出手毆打之外，並由申○○</w:t>
      </w:r>
    </w:p>
    <w:p w14:paraId="000C111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協助將Ａ少年推回去讓人打、幫忙看外套等幫助傷害之舉，</w:t>
      </w:r>
    </w:p>
    <w:p w14:paraId="69F73B6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及有庚○○、丙○○跟隨亥○○到場助陣以壯大聲勢，以使</w:t>
      </w:r>
    </w:p>
    <w:p w14:paraId="4CAF894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Ａ少年感到害怕或無力反抗，以利亥○○等人遂行傷害Ａ少</w:t>
      </w:r>
    </w:p>
    <w:p w14:paraId="0533727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年之意圖，應認壬○○、申○○、庚○○、丙○○均有幫助</w:t>
      </w:r>
    </w:p>
    <w:p w14:paraId="21BB261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亥○○、戊○○、丑○○遂行傷害Ａ少年之故意與行為，且</w:t>
      </w:r>
    </w:p>
    <w:p w14:paraId="23B1C2B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若非有壬○○、申○○、庚○○、丙○○上開行為，亥○○</w:t>
      </w:r>
    </w:p>
    <w:p w14:paraId="75877EF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、戊○○、丑○○亦難以找到Ａ少年、將Ａ少年帶往隱蔽之</w:t>
      </w:r>
    </w:p>
    <w:p w14:paraId="6A1F4C3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成功國宅</w:t>
      </w:r>
      <w:r>
        <w:rPr>
          <w:rFonts w:hint="eastAsia"/>
        </w:rPr>
        <w:t xml:space="preserve"> 2</w:t>
      </w:r>
      <w:r>
        <w:rPr>
          <w:rFonts w:hint="eastAsia"/>
        </w:rPr>
        <w:t>樓現場而遂行傷害Ａ少年之行為，故壬○○、申</w:t>
      </w:r>
    </w:p>
    <w:p w14:paraId="4DBC66B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○○、庚○○、丙○○之幫助行為顯與Ａ少年受傷結果間具</w:t>
      </w:r>
    </w:p>
    <w:p w14:paraId="4FBE9C2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有相當因果關係，是縱使壬○○、申○○、庚○○、丙○○</w:t>
      </w:r>
    </w:p>
    <w:p w14:paraId="5E7889A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未實際出手毆打Ａ少年，亦應認壬○○、申○○、庚○○、</w:t>
      </w:r>
    </w:p>
    <w:p w14:paraId="5145F2E8" w14:textId="00D0EB0E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丙○○有幫助實際動手之亥○○、戊○○、翁端</w:t>
      </w:r>
      <w:r w:rsidR="00F13B6F">
        <w:rPr>
          <w:rFonts w:hint="eastAsia"/>
        </w:rPr>
        <w:t>O</w:t>
      </w:r>
      <w:r>
        <w:rPr>
          <w:rFonts w:hint="eastAsia"/>
        </w:rPr>
        <w:t>，使其等</w:t>
      </w:r>
    </w:p>
    <w:p w14:paraId="0384984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容易遂行傷害Ａ少年之不法行為之故意與行為，而與Ａ少年</w:t>
      </w:r>
    </w:p>
    <w:p w14:paraId="10D3C301" w14:textId="792E9F9A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之受傷結果有相當因果關係，依前揭說</w:t>
      </w:r>
      <w:r w:rsidR="00F13B6F">
        <w:rPr>
          <w:rFonts w:hint="eastAsia"/>
        </w:rPr>
        <w:t>O</w:t>
      </w:r>
      <w:r>
        <w:rPr>
          <w:rFonts w:hint="eastAsia"/>
        </w:rPr>
        <w:t>，亥○○等</w:t>
      </w:r>
      <w:r>
        <w:rPr>
          <w:rFonts w:hint="eastAsia"/>
        </w:rPr>
        <w:t xml:space="preserve"> 7</w:t>
      </w:r>
      <w:r>
        <w:rPr>
          <w:rFonts w:hint="eastAsia"/>
        </w:rPr>
        <w:t>人行</w:t>
      </w:r>
    </w:p>
    <w:p w14:paraId="26ECA89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為自足以成立共同侵權行為而應就Ａ少年因此所受損害負連</w:t>
      </w:r>
    </w:p>
    <w:p w14:paraId="600CC80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帶賠償責任。故丙○○抗辯並未參與毆打Ａ少年，亦未在場</w:t>
      </w:r>
    </w:p>
    <w:p w14:paraId="6561A0B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助勢，並無對Ａ少年為侵權行為云云，尚非有據，核無足取</w:t>
      </w:r>
    </w:p>
    <w:p w14:paraId="6D5F317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。至於Ａ少年雖主張卯○亦參與共同毆打伊之行為，惟未提</w:t>
      </w:r>
    </w:p>
    <w:p w14:paraId="77FAA4A2" w14:textId="01777D56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出證</w:t>
      </w:r>
      <w:r w:rsidR="00F13B6F">
        <w:rPr>
          <w:rFonts w:hint="eastAsia"/>
        </w:rPr>
        <w:t>O</w:t>
      </w:r>
      <w:r>
        <w:rPr>
          <w:rFonts w:hint="eastAsia"/>
        </w:rPr>
        <w:t>以證其實，且卯○於警詢雖供稱：伊隨同壬○○帶往</w:t>
      </w:r>
    </w:p>
    <w:p w14:paraId="658AD06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Ａ少年成功國宅巷子走，後來到某一棟大樓的</w:t>
      </w:r>
      <w:r>
        <w:rPr>
          <w:rFonts w:hint="eastAsia"/>
        </w:rPr>
        <w:t xml:space="preserve"> 2</w:t>
      </w:r>
      <w:r>
        <w:rPr>
          <w:rFonts w:hint="eastAsia"/>
        </w:rPr>
        <w:t>樓，伊遠遠</w:t>
      </w:r>
    </w:p>
    <w:p w14:paraId="196A4C3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聽到有人罵髒話很兇狠大聲，吳昱盧說走了，伊就跟吳昱盧</w:t>
      </w:r>
    </w:p>
    <w:p w14:paraId="1DFA044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還有陳沛群走了，之後發生什麼事，伊不知道等語（見少調</w:t>
      </w:r>
    </w:p>
    <w:p w14:paraId="1B825FF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卷第</w:t>
      </w:r>
      <w:r>
        <w:rPr>
          <w:rFonts w:hint="eastAsia"/>
        </w:rPr>
        <w:t>47</w:t>
      </w:r>
      <w:r>
        <w:rPr>
          <w:rFonts w:hint="eastAsia"/>
        </w:rPr>
        <w:t>頁），其餘亥○○等</w:t>
      </w:r>
      <w:r>
        <w:rPr>
          <w:rFonts w:hint="eastAsia"/>
        </w:rPr>
        <w:t xml:space="preserve"> 7</w:t>
      </w:r>
      <w:r>
        <w:rPr>
          <w:rFonts w:hint="eastAsia"/>
        </w:rPr>
        <w:t>人也未指稱卯○對Ａ少年有何</w:t>
      </w:r>
    </w:p>
    <w:p w14:paraId="73A8A0E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實施傷害或在場助勢或參與其他幫助亥○○等人之行為，自</w:t>
      </w:r>
    </w:p>
    <w:p w14:paraId="2732C39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難認為卯○有共同參與傷害Ａ少年之行為，是Ａ少年主張卯</w:t>
      </w:r>
    </w:p>
    <w:p w14:paraId="618779A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○亦應與亥○○等</w:t>
      </w:r>
      <w:r>
        <w:rPr>
          <w:rFonts w:hint="eastAsia"/>
        </w:rPr>
        <w:t xml:space="preserve"> 7</w:t>
      </w:r>
      <w:r>
        <w:rPr>
          <w:rFonts w:hint="eastAsia"/>
        </w:rPr>
        <w:t>人對伊同負共同侵權之損害賠償責任云</w:t>
      </w:r>
    </w:p>
    <w:p w14:paraId="25532C8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云，自無可採。</w:t>
      </w:r>
    </w:p>
    <w:p w14:paraId="02DEF7C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次按不法侵害他人之身體或健康者，對於被害人因此喪失或</w:t>
      </w:r>
    </w:p>
    <w:p w14:paraId="3ED3650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減少勞動能力或增加生活上之需要時，應負損害賠償責任；</w:t>
      </w:r>
    </w:p>
    <w:p w14:paraId="4ED6B28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不法侵害他人之身體、健康、名譽、自由、信用、隱私、貞</w:t>
      </w:r>
    </w:p>
    <w:p w14:paraId="1D8CBE3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操，或不法侵害其他人格法益而情節重大者，被害人雖非財</w:t>
      </w:r>
    </w:p>
    <w:p w14:paraId="3B6AFD0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產上之損害，亦得請求賠償相當之金額，民法第</w:t>
      </w:r>
      <w:r>
        <w:rPr>
          <w:rFonts w:hint="eastAsia"/>
        </w:rPr>
        <w:t>193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p w14:paraId="1279F1B4" w14:textId="5F4DF8F9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、第</w:t>
      </w:r>
      <w:r>
        <w:rPr>
          <w:rFonts w:hint="eastAsia"/>
        </w:rPr>
        <w:t>195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項定有</w:t>
      </w:r>
      <w:r w:rsidR="00F13B6F">
        <w:rPr>
          <w:rFonts w:hint="eastAsia"/>
        </w:rPr>
        <w:t>OO</w:t>
      </w:r>
      <w:r>
        <w:rPr>
          <w:rFonts w:hint="eastAsia"/>
        </w:rPr>
        <w:t>。經查，亥○○等</w:t>
      </w:r>
      <w:r>
        <w:rPr>
          <w:rFonts w:hint="eastAsia"/>
        </w:rPr>
        <w:t xml:space="preserve"> 7</w:t>
      </w:r>
      <w:r>
        <w:rPr>
          <w:rFonts w:hint="eastAsia"/>
        </w:rPr>
        <w:t>人以前揭共同</w:t>
      </w:r>
    </w:p>
    <w:p w14:paraId="6B3A390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侵權行為，不法侵害Ａ少年之身體，致Ａ少年受有前開傷害</w:t>
      </w:r>
    </w:p>
    <w:p w14:paraId="33AB2CB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及精神上痛苦，則Ａ少年依上開規定，請求亥○○等</w:t>
      </w:r>
      <w:r>
        <w:rPr>
          <w:rFonts w:hint="eastAsia"/>
        </w:rPr>
        <w:t xml:space="preserve"> 7</w:t>
      </w:r>
      <w:r>
        <w:rPr>
          <w:rFonts w:hint="eastAsia"/>
        </w:rPr>
        <w:t>人連</w:t>
      </w:r>
    </w:p>
    <w:p w14:paraId="48E0557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帶賠償其所受損害，於法應屬有據。又Ａ少年請求亥○○等</w:t>
      </w:r>
    </w:p>
    <w:p w14:paraId="613B3A9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7</w:t>
      </w:r>
      <w:r>
        <w:rPr>
          <w:rFonts w:hint="eastAsia"/>
        </w:rPr>
        <w:t>人連帶賠償其醫療費用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2,774</w:t>
      </w:r>
      <w:r>
        <w:rPr>
          <w:rFonts w:hint="eastAsia"/>
        </w:rPr>
        <w:t>元、看護費</w:t>
      </w:r>
      <w:r>
        <w:rPr>
          <w:rFonts w:hint="eastAsia"/>
        </w:rPr>
        <w:t>6,000</w:t>
      </w:r>
      <w:r>
        <w:rPr>
          <w:rFonts w:hint="eastAsia"/>
        </w:rPr>
        <w:t>元、增加</w:t>
      </w:r>
    </w:p>
    <w:p w14:paraId="384307C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生活所需費用</w:t>
      </w:r>
      <w:r>
        <w:rPr>
          <w:rFonts w:hint="eastAsia"/>
        </w:rPr>
        <w:t>550</w:t>
      </w:r>
      <w:r>
        <w:rPr>
          <w:rFonts w:hint="eastAsia"/>
        </w:rPr>
        <w:t>元部分，業據其提出醫療單據、受傷照片</w:t>
      </w:r>
    </w:p>
    <w:p w14:paraId="7E8DFFC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、購買收據為證（見原審卷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至</w:t>
      </w:r>
      <w:r>
        <w:rPr>
          <w:rFonts w:hint="eastAsia"/>
        </w:rPr>
        <w:t>36</w:t>
      </w:r>
      <w:r>
        <w:rPr>
          <w:rFonts w:hint="eastAsia"/>
        </w:rPr>
        <w:t>頁、第</w:t>
      </w:r>
      <w:r>
        <w:rPr>
          <w:rFonts w:hint="eastAsia"/>
        </w:rPr>
        <w:t>37</w:t>
      </w:r>
      <w:r>
        <w:rPr>
          <w:rFonts w:hint="eastAsia"/>
        </w:rPr>
        <w:t>至</w:t>
      </w:r>
      <w:r>
        <w:rPr>
          <w:rFonts w:hint="eastAsia"/>
        </w:rPr>
        <w:t>42</w:t>
      </w:r>
      <w:r>
        <w:rPr>
          <w:rFonts w:hint="eastAsia"/>
        </w:rPr>
        <w:t>頁、第</w:t>
      </w:r>
    </w:p>
    <w:p w14:paraId="2899A49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43</w:t>
      </w:r>
      <w:r>
        <w:rPr>
          <w:rFonts w:hint="eastAsia"/>
        </w:rPr>
        <w:t>頁），且為亥○○、戌○○、丙○○、甲○○所不爭執（</w:t>
      </w:r>
    </w:p>
    <w:p w14:paraId="294C437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113</w:t>
      </w:r>
      <w:r>
        <w:rPr>
          <w:rFonts w:hint="eastAsia"/>
        </w:rPr>
        <w:t>頁、第</w:t>
      </w:r>
      <w:r>
        <w:rPr>
          <w:rFonts w:hint="eastAsia"/>
        </w:rPr>
        <w:t>156</w:t>
      </w:r>
      <w:r>
        <w:rPr>
          <w:rFonts w:hint="eastAsia"/>
        </w:rPr>
        <w:t>頁背面、本院卷第</w:t>
      </w:r>
      <w:r>
        <w:rPr>
          <w:rFonts w:hint="eastAsia"/>
        </w:rPr>
        <w:t>293</w:t>
      </w:r>
      <w:r>
        <w:rPr>
          <w:rFonts w:hint="eastAsia"/>
        </w:rPr>
        <w:t>頁背面）</w:t>
      </w:r>
    </w:p>
    <w:p w14:paraId="6DC4394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，堪認Ａ少年確有因其所受傷害，受有上開醫療費用、看護</w:t>
      </w:r>
    </w:p>
    <w:p w14:paraId="1BD6B3A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費用之損害，並增加上開生活所需費用。至於Ａ少年主張其</w:t>
      </w:r>
    </w:p>
    <w:p w14:paraId="16B723E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因此受有減少勞動力損失</w:t>
      </w:r>
      <w:r>
        <w:rPr>
          <w:rFonts w:hint="eastAsia"/>
        </w:rPr>
        <w:t>43</w:t>
      </w:r>
      <w:r>
        <w:rPr>
          <w:rFonts w:hint="eastAsia"/>
        </w:rPr>
        <w:t>萬</w:t>
      </w:r>
      <w:r>
        <w:rPr>
          <w:rFonts w:hint="eastAsia"/>
        </w:rPr>
        <w:t>7,435</w:t>
      </w:r>
      <w:r>
        <w:rPr>
          <w:rFonts w:hint="eastAsia"/>
        </w:rPr>
        <w:t>元部分，查Ａ少年因本</w:t>
      </w:r>
    </w:p>
    <w:p w14:paraId="0AE90FA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次傷害造成部分失能，即「左手食指近端指關節喪失</w:t>
      </w:r>
      <w:r>
        <w:rPr>
          <w:rFonts w:hint="eastAsia"/>
        </w:rPr>
        <w:t>45</w:t>
      </w:r>
      <w:r>
        <w:rPr>
          <w:rFonts w:hint="eastAsia"/>
        </w:rPr>
        <w:t>度活</w:t>
      </w:r>
    </w:p>
    <w:p w14:paraId="2A0AAFD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動度，左食指遠端指關節喪失</w:t>
      </w:r>
      <w:r>
        <w:rPr>
          <w:rFonts w:hint="eastAsia"/>
        </w:rPr>
        <w:t>30</w:t>
      </w:r>
      <w:r>
        <w:rPr>
          <w:rFonts w:hint="eastAsia"/>
        </w:rPr>
        <w:t>度活動度，左手中指近端指</w:t>
      </w:r>
    </w:p>
    <w:p w14:paraId="7707D49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關節喪失</w:t>
      </w:r>
      <w:r>
        <w:rPr>
          <w:rFonts w:hint="eastAsia"/>
        </w:rPr>
        <w:t>10</w:t>
      </w:r>
      <w:r>
        <w:rPr>
          <w:rFonts w:hint="eastAsia"/>
        </w:rPr>
        <w:t>度活動度，肌力下滑，部分精細動作受限」，致</w:t>
      </w:r>
    </w:p>
    <w:p w14:paraId="0272B13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Ａ少年無法勝任一般工作所必須之勞動能力，其所減少之勞</w:t>
      </w:r>
    </w:p>
    <w:p w14:paraId="0506670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動力，經兩造合意由Ａ少年至國立臺灣大學醫學院附設醫院</w:t>
      </w:r>
    </w:p>
    <w:p w14:paraId="61AB204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（下稱台大醫院）接受勞動能力減損鑑定，台大醫院鑑定後</w:t>
      </w:r>
    </w:p>
    <w:p w14:paraId="7D0339F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表示：Ａ少年右手第二指遠端指間關節僅能屈曲</w:t>
      </w:r>
      <w:r>
        <w:rPr>
          <w:rFonts w:hint="eastAsia"/>
        </w:rPr>
        <w:t>45</w:t>
      </w:r>
      <w:r>
        <w:rPr>
          <w:rFonts w:hint="eastAsia"/>
        </w:rPr>
        <w:t>度；左手</w:t>
      </w:r>
    </w:p>
    <w:p w14:paraId="7FD3FAB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第二指近端指間關節僅能屈曲</w:t>
      </w:r>
      <w:r>
        <w:rPr>
          <w:rFonts w:hint="eastAsia"/>
        </w:rPr>
        <w:t>90</w:t>
      </w:r>
      <w:r>
        <w:rPr>
          <w:rFonts w:hint="eastAsia"/>
        </w:rPr>
        <w:t>度，無法完全伸直，離完全</w:t>
      </w:r>
    </w:p>
    <w:p w14:paraId="0246490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伸直還有</w:t>
      </w:r>
      <w:r>
        <w:rPr>
          <w:rFonts w:hint="eastAsia"/>
        </w:rPr>
        <w:t>20</w:t>
      </w:r>
      <w:r>
        <w:rPr>
          <w:rFonts w:hint="eastAsia"/>
        </w:rPr>
        <w:t>度，而左手第二指遠端指間關節也僅能屈曲</w:t>
      </w:r>
      <w:r>
        <w:rPr>
          <w:rFonts w:hint="eastAsia"/>
        </w:rPr>
        <w:t>45</w:t>
      </w:r>
      <w:r>
        <w:rPr>
          <w:rFonts w:hint="eastAsia"/>
        </w:rPr>
        <w:t>度</w:t>
      </w:r>
    </w:p>
    <w:p w14:paraId="5D6C3F79" w14:textId="683BCB83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，其他手指的關節活動度皆正常；雙手</w:t>
      </w:r>
      <w:r>
        <w:rPr>
          <w:rFonts w:hint="eastAsia"/>
        </w:rPr>
        <w:t>X</w:t>
      </w:r>
      <w:r w:rsidR="00F13B6F">
        <w:rPr>
          <w:rFonts w:hint="eastAsia"/>
        </w:rPr>
        <w:t>O</w:t>
      </w:r>
      <w:r>
        <w:rPr>
          <w:rFonts w:hint="eastAsia"/>
        </w:rPr>
        <w:t>檢查顯示，骨折</w:t>
      </w:r>
    </w:p>
    <w:p w14:paraId="1CCBEC1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處癒合良好；雙手雙指的握力與指力測試結果顯示，Ａ少年</w:t>
      </w:r>
    </w:p>
    <w:p w14:paraId="562BE9E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雙手握力約在</w:t>
      </w:r>
      <w:r>
        <w:rPr>
          <w:rFonts w:hint="eastAsia"/>
        </w:rPr>
        <w:t>38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公斤、雙指握力約在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公斤，對照美</w:t>
      </w:r>
    </w:p>
    <w:p w14:paraId="6DB8C5F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>14</w:t>
      </w:r>
      <w:r>
        <w:rPr>
          <w:rFonts w:hint="eastAsia"/>
        </w:rPr>
        <w:t>至</w:t>
      </w:r>
      <w:r>
        <w:rPr>
          <w:rFonts w:hint="eastAsia"/>
        </w:rPr>
        <w:t>15</w:t>
      </w:r>
      <w:r>
        <w:rPr>
          <w:rFonts w:hint="eastAsia"/>
        </w:rPr>
        <w:t>歲男性之肌力常模顯示，Ａ少年的握力並沒有缺損</w:t>
      </w:r>
    </w:p>
    <w:p w14:paraId="649065E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，雖略有下降，但未達肌力顯著下降標準；根據美國醫學會</w:t>
      </w:r>
    </w:p>
    <w:p w14:paraId="12A25DC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出版之失能指引第五版之多重缺損的綜合計算表，經計算後</w:t>
      </w:r>
    </w:p>
    <w:p w14:paraId="79F5909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Ａ少年右手功能缺損約</w:t>
      </w:r>
      <w:r>
        <w:rPr>
          <w:rFonts w:hint="eastAsia"/>
        </w:rPr>
        <w:t>3%</w:t>
      </w:r>
      <w:r>
        <w:rPr>
          <w:rFonts w:hint="eastAsia"/>
        </w:rPr>
        <w:t>、左手全手功能缺損約</w:t>
      </w:r>
      <w:r>
        <w:rPr>
          <w:rFonts w:hint="eastAsia"/>
        </w:rPr>
        <w:t>5%</w:t>
      </w:r>
      <w:r>
        <w:rPr>
          <w:rFonts w:hint="eastAsia"/>
        </w:rPr>
        <w:t>，合併計</w:t>
      </w:r>
    </w:p>
    <w:p w14:paraId="5CB8A1C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算後全人功能缺損不會超過</w:t>
      </w:r>
      <w:r>
        <w:rPr>
          <w:rFonts w:hint="eastAsia"/>
        </w:rPr>
        <w:t>8%</w:t>
      </w:r>
      <w:r>
        <w:rPr>
          <w:rFonts w:hint="eastAsia"/>
        </w:rPr>
        <w:t>，估計Ａ少年的全人勞動能力</w:t>
      </w:r>
    </w:p>
    <w:p w14:paraId="3223670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減損約在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8%</w:t>
      </w:r>
      <w:r>
        <w:rPr>
          <w:rFonts w:hint="eastAsia"/>
        </w:rPr>
        <w:t>之間等語，有台大醫院辦理司法機關委託鑑</w:t>
      </w:r>
    </w:p>
    <w:p w14:paraId="1334243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定案件意見表可參（見原審卷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204</w:t>
      </w:r>
      <w:r>
        <w:rPr>
          <w:rFonts w:hint="eastAsia"/>
        </w:rPr>
        <w:t>頁），是關於Ａ少年</w:t>
      </w:r>
    </w:p>
    <w:p w14:paraId="525D9C4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因本件傷害造成其勞動能力缺損應減少</w:t>
      </w:r>
      <w:r>
        <w:rPr>
          <w:rFonts w:hint="eastAsia"/>
        </w:rPr>
        <w:t>8%</w:t>
      </w:r>
      <w:r>
        <w:rPr>
          <w:rFonts w:hint="eastAsia"/>
        </w:rPr>
        <w:t>為合理，此亦為丙</w:t>
      </w:r>
    </w:p>
    <w:p w14:paraId="6C4060B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○○等</w:t>
      </w:r>
      <w:r>
        <w:rPr>
          <w:rFonts w:hint="eastAsia"/>
        </w:rPr>
        <w:t>2</w:t>
      </w:r>
      <w:r>
        <w:rPr>
          <w:rFonts w:hint="eastAsia"/>
        </w:rPr>
        <w:t>人所不爭執（見本院卷第</w:t>
      </w:r>
      <w:r>
        <w:rPr>
          <w:rFonts w:hint="eastAsia"/>
        </w:rPr>
        <w:t>293</w:t>
      </w:r>
      <w:r>
        <w:rPr>
          <w:rFonts w:hint="eastAsia"/>
        </w:rPr>
        <w:t>頁反面），則以Ａ少年</w:t>
      </w:r>
    </w:p>
    <w:p w14:paraId="7CCC783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</w:t>
      </w:r>
      <w:r>
        <w:rPr>
          <w:rFonts w:hint="eastAsia"/>
        </w:rPr>
        <w:t>86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月出生，自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月起滿</w:t>
      </w:r>
      <w:r>
        <w:rPr>
          <w:rFonts w:hint="eastAsia"/>
        </w:rPr>
        <w:t>20</w:t>
      </w:r>
      <w:r>
        <w:rPr>
          <w:rFonts w:hint="eastAsia"/>
        </w:rPr>
        <w:t>歲成年可開始工作，</w:t>
      </w:r>
    </w:p>
    <w:p w14:paraId="4B2DE24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計算至</w:t>
      </w:r>
      <w:r>
        <w:rPr>
          <w:rFonts w:hint="eastAsia"/>
        </w:rPr>
        <w:t>65</w:t>
      </w:r>
      <w:r>
        <w:rPr>
          <w:rFonts w:hint="eastAsia"/>
        </w:rPr>
        <w:t>歲為止共</w:t>
      </w:r>
      <w:r>
        <w:rPr>
          <w:rFonts w:hint="eastAsia"/>
        </w:rPr>
        <w:t>45</w:t>
      </w:r>
      <w:r>
        <w:rPr>
          <w:rFonts w:hint="eastAsia"/>
        </w:rPr>
        <w:t>年，依基本工資自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日起調整</w:t>
      </w:r>
    </w:p>
    <w:p w14:paraId="3A4E8C1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9,047</w:t>
      </w:r>
      <w:r>
        <w:rPr>
          <w:rFonts w:hint="eastAsia"/>
        </w:rPr>
        <w:t>元計算（見原審卷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112</w:t>
      </w:r>
      <w:r>
        <w:rPr>
          <w:rFonts w:hint="eastAsia"/>
        </w:rPr>
        <w:t>頁），並依霍夫曼式</w:t>
      </w:r>
    </w:p>
    <w:p w14:paraId="7261477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計算法扣除中間利息（第一年不扣除中間利息）後，Ａ少年</w:t>
      </w:r>
    </w:p>
    <w:p w14:paraId="18FE81E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因此一次得請求所受減少勞動能力損失之金額為</w:t>
      </w:r>
      <w:r>
        <w:rPr>
          <w:rFonts w:hint="eastAsia"/>
        </w:rPr>
        <w:t>43</w:t>
      </w:r>
      <w:r>
        <w:rPr>
          <w:rFonts w:hint="eastAsia"/>
        </w:rPr>
        <w:t>萬</w:t>
      </w:r>
      <w:r>
        <w:rPr>
          <w:rFonts w:hint="eastAsia"/>
        </w:rPr>
        <w:t>7,435</w:t>
      </w:r>
    </w:p>
    <w:p w14:paraId="76CA829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元【計算式：</w:t>
      </w:r>
      <w:r>
        <w:rPr>
          <w:rFonts w:hint="eastAsia"/>
        </w:rPr>
        <w:t>[ 1</w:t>
      </w:r>
      <w:r>
        <w:rPr>
          <w:rFonts w:hint="eastAsia"/>
        </w:rPr>
        <w:t>萬</w:t>
      </w:r>
      <w:r>
        <w:rPr>
          <w:rFonts w:hint="eastAsia"/>
        </w:rPr>
        <w:t>9,047</w:t>
      </w:r>
      <w:r>
        <w:rPr>
          <w:rFonts w:hint="eastAsia"/>
        </w:rPr>
        <w:t>元</w:t>
      </w:r>
      <w:r>
        <w:rPr>
          <w:rFonts w:hint="eastAsia"/>
        </w:rPr>
        <w:t xml:space="preserve"> 12</w:t>
      </w:r>
      <w:r>
        <w:rPr>
          <w:rFonts w:hint="eastAsia"/>
        </w:rPr>
        <w:t>月</w:t>
      </w:r>
      <w:r>
        <w:rPr>
          <w:rFonts w:hint="eastAsia"/>
        </w:rPr>
        <w:t xml:space="preserve"> 23.00000000</w:t>
      </w:r>
      <w:r>
        <w:rPr>
          <w:rFonts w:hint="eastAsia"/>
        </w:rPr>
        <w:t>（此為</w:t>
      </w:r>
      <w:r>
        <w:rPr>
          <w:rFonts w:hint="eastAsia"/>
        </w:rPr>
        <w:t>45</w:t>
      </w:r>
    </w:p>
    <w:p w14:paraId="5201990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年之霍夫曼係數）</w:t>
      </w:r>
      <w:r>
        <w:rPr>
          <w:rFonts w:hint="eastAsia"/>
        </w:rPr>
        <w:t>] =546</w:t>
      </w:r>
      <w:r>
        <w:rPr>
          <w:rFonts w:hint="eastAsia"/>
        </w:rPr>
        <w:t>萬</w:t>
      </w:r>
      <w:r>
        <w:rPr>
          <w:rFonts w:hint="eastAsia"/>
        </w:rPr>
        <w:t>7,942</w:t>
      </w:r>
      <w:r>
        <w:rPr>
          <w:rFonts w:hint="eastAsia"/>
        </w:rPr>
        <w:t>元</w:t>
      </w:r>
      <w:r>
        <w:rPr>
          <w:rFonts w:hint="eastAsia"/>
        </w:rPr>
        <w:t xml:space="preserve"> 8%</w:t>
      </w:r>
      <w:r>
        <w:rPr>
          <w:rFonts w:hint="eastAsia"/>
        </w:rPr>
        <w:t>＝</w:t>
      </w:r>
      <w:r>
        <w:rPr>
          <w:rFonts w:hint="eastAsia"/>
        </w:rPr>
        <w:t>43</w:t>
      </w:r>
      <w:r>
        <w:rPr>
          <w:rFonts w:hint="eastAsia"/>
        </w:rPr>
        <w:t>萬</w:t>
      </w:r>
      <w:r>
        <w:rPr>
          <w:rFonts w:hint="eastAsia"/>
        </w:rPr>
        <w:t>7,435</w:t>
      </w:r>
      <w:r>
        <w:rPr>
          <w:rFonts w:hint="eastAsia"/>
        </w:rPr>
        <w:t>元（小</w:t>
      </w:r>
    </w:p>
    <w:p w14:paraId="2257786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數點以下四捨五入，下均同）】。</w:t>
      </w:r>
    </w:p>
    <w:p w14:paraId="10B3EF3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又無行為能力人或限制行為能力人，不法侵害他人之權利者</w:t>
      </w:r>
    </w:p>
    <w:p w14:paraId="61ED40B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，以行為時有識別能力為限，與其法定代理人連帶負損害賠</w:t>
      </w:r>
    </w:p>
    <w:p w14:paraId="65D777C0" w14:textId="5F667B08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償責任，民法第</w:t>
      </w:r>
      <w:r>
        <w:rPr>
          <w:rFonts w:hint="eastAsia"/>
        </w:rPr>
        <w:t>187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項前段亦有</w:t>
      </w:r>
      <w:r w:rsidR="00F13B6F">
        <w:rPr>
          <w:rFonts w:hint="eastAsia"/>
        </w:rPr>
        <w:t>OO</w:t>
      </w:r>
      <w:r>
        <w:rPr>
          <w:rFonts w:hint="eastAsia"/>
        </w:rPr>
        <w:t>。經查，亥○○等</w:t>
      </w:r>
    </w:p>
    <w:p w14:paraId="1619FC7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7</w:t>
      </w:r>
      <w:r>
        <w:rPr>
          <w:rFonts w:hint="eastAsia"/>
        </w:rPr>
        <w:t>人應就Ａ少年所受前開傷害及精神上痛苦負共同侵權之賠</w:t>
      </w:r>
    </w:p>
    <w:p w14:paraId="7DF6EA1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償責任，已如前述；而亥○○等</w:t>
      </w:r>
      <w:r>
        <w:rPr>
          <w:rFonts w:hint="eastAsia"/>
        </w:rPr>
        <w:t xml:space="preserve"> 7</w:t>
      </w:r>
      <w:r>
        <w:rPr>
          <w:rFonts w:hint="eastAsia"/>
        </w:rPr>
        <w:t>人於行為時均有識別能力</w:t>
      </w:r>
    </w:p>
    <w:p w14:paraId="047E9F0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，為未成年之限制行為能力人，Ａ少年自亦得請求渠等之法</w:t>
      </w:r>
    </w:p>
    <w:p w14:paraId="08A7144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定代理人戌○○、子○○、未○○、酉○○、己○○、甲○</w:t>
      </w:r>
    </w:p>
    <w:p w14:paraId="0CC1A7A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○、癸○○、辛○○、丁○○、辰○○就其等各自之未成年</w:t>
      </w:r>
    </w:p>
    <w:p w14:paraId="7C48C26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子女所應負之賠償金額，連帶負損害賠償之責。而慰撫金之</w:t>
      </w:r>
    </w:p>
    <w:p w14:paraId="0E56A70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多寡，應斟酌雙方之身分、地位、資力與加害之程度及其他</w:t>
      </w:r>
    </w:p>
    <w:p w14:paraId="2D51DD8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各種情形與被害人所受之痛苦及雙方之身分、地位、經濟狀</w:t>
      </w:r>
    </w:p>
    <w:p w14:paraId="38AD64A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況等關係決定之。經查，Ａ少年為高中生，因遭毆打而受右</w:t>
      </w:r>
    </w:p>
    <w:p w14:paraId="6EFB533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側遠端橈骨骨折、右手食指中段指骨折、左手食指中斷與近</w:t>
      </w:r>
    </w:p>
    <w:p w14:paraId="3AB4BBE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端指骨粉碎性骨折、左手中指近端指骨折、頭部外傷病頭皮</w:t>
      </w:r>
    </w:p>
    <w:p w14:paraId="4298581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撕裂傷（約</w:t>
      </w:r>
      <w:r>
        <w:rPr>
          <w:rFonts w:hint="eastAsia"/>
        </w:rPr>
        <w:t>4.5</w:t>
      </w:r>
      <w:r>
        <w:rPr>
          <w:rFonts w:hint="eastAsia"/>
        </w:rPr>
        <w:t>公分）、四肢及背部多處擦挫傷等傷害，其</w:t>
      </w:r>
    </w:p>
    <w:p w14:paraId="6979454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精神自受有痛苦。本院審酌亥○○等</w:t>
      </w:r>
      <w:r>
        <w:rPr>
          <w:rFonts w:hint="eastAsia"/>
        </w:rPr>
        <w:t>7</w:t>
      </w:r>
      <w:r>
        <w:rPr>
          <w:rFonts w:hint="eastAsia"/>
        </w:rPr>
        <w:t>人均為學生，目前均</w:t>
      </w:r>
    </w:p>
    <w:p w14:paraId="6C63681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無收入，彼等之法定代理人疏於管教所生未成年子女，致生</w:t>
      </w:r>
    </w:p>
    <w:p w14:paraId="3C9E30F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本件事故；又本件事故發生僅因Ａ少年曾放話要教訓他人，</w:t>
      </w:r>
    </w:p>
    <w:p w14:paraId="1BCA884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亥○○等</w:t>
      </w:r>
      <w:r>
        <w:rPr>
          <w:rFonts w:hint="eastAsia"/>
        </w:rPr>
        <w:t>7</w:t>
      </w:r>
      <w:r>
        <w:rPr>
          <w:rFonts w:hint="eastAsia"/>
        </w:rPr>
        <w:t>人即因此不滿而糾眾、持球棒等工具傷害Ａ少年</w:t>
      </w:r>
    </w:p>
    <w:p w14:paraId="43DA8C8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，並因此造成其手指無法完全伸直而減損部分勞動能力，已</w:t>
      </w:r>
    </w:p>
    <w:p w14:paraId="324E834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影響Ａ少年日常生活與未來工作；及審酌各該法定代理人之</w:t>
      </w:r>
    </w:p>
    <w:p w14:paraId="090FA31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職業、學經歷（見原審卷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115</w:t>
      </w:r>
      <w:r>
        <w:rPr>
          <w:rFonts w:hint="eastAsia"/>
        </w:rPr>
        <w:t>至</w:t>
      </w:r>
      <w:r>
        <w:rPr>
          <w:rFonts w:hint="eastAsia"/>
        </w:rPr>
        <w:t>119</w:t>
      </w:r>
      <w:r>
        <w:rPr>
          <w:rFonts w:hint="eastAsia"/>
        </w:rPr>
        <w:t>頁、第</w:t>
      </w:r>
      <w:r>
        <w:rPr>
          <w:rFonts w:hint="eastAsia"/>
        </w:rPr>
        <w:t>130</w:t>
      </w:r>
      <w:r>
        <w:rPr>
          <w:rFonts w:hint="eastAsia"/>
        </w:rPr>
        <w:t>至</w:t>
      </w:r>
      <w:r>
        <w:rPr>
          <w:rFonts w:hint="eastAsia"/>
        </w:rPr>
        <w:t>132</w:t>
      </w:r>
      <w:r>
        <w:rPr>
          <w:rFonts w:hint="eastAsia"/>
        </w:rPr>
        <w:t>頁）</w:t>
      </w:r>
    </w:p>
    <w:p w14:paraId="37EFC6AD" w14:textId="5DB57900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，暨原審調取兩造之稅務電子閘門財產調件</w:t>
      </w:r>
      <w:r w:rsidR="00F13B6F">
        <w:rPr>
          <w:rFonts w:hint="eastAsia"/>
        </w:rPr>
        <w:t>O</w:t>
      </w:r>
      <w:r>
        <w:rPr>
          <w:rFonts w:hint="eastAsia"/>
        </w:rPr>
        <w:t>細表所示兩造</w:t>
      </w:r>
    </w:p>
    <w:p w14:paraId="04A5AC3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之所得收入與名下財產（見原審卷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至</w:t>
      </w:r>
      <w:r>
        <w:rPr>
          <w:rFonts w:hint="eastAsia"/>
        </w:rPr>
        <w:t>104</w:t>
      </w:r>
      <w:r>
        <w:rPr>
          <w:rFonts w:hint="eastAsia"/>
        </w:rPr>
        <w:t>頁），併斟</w:t>
      </w:r>
    </w:p>
    <w:p w14:paraId="62CCC43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酌Ａ少年上開受傷程度、受傷之原因等一切情狀，認Ａ少年</w:t>
      </w:r>
    </w:p>
    <w:p w14:paraId="64909D6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請求賠償非財產上損害之慰撫金</w:t>
      </w:r>
      <w:r>
        <w:rPr>
          <w:rFonts w:hint="eastAsia"/>
        </w:rPr>
        <w:t>20</w:t>
      </w:r>
      <w:r>
        <w:rPr>
          <w:rFonts w:hint="eastAsia"/>
        </w:rPr>
        <w:t>萬元，應屬適當。</w:t>
      </w:r>
    </w:p>
    <w:p w14:paraId="1AF3DC2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綜上，Ａ少年因本件傷害所受之損害，應為</w:t>
      </w:r>
      <w:r>
        <w:rPr>
          <w:rFonts w:hint="eastAsia"/>
        </w:rPr>
        <w:t>65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元（</w:t>
      </w:r>
    </w:p>
    <w:p w14:paraId="185091B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即醫療費用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2,774</w:t>
      </w:r>
      <w:r>
        <w:rPr>
          <w:rFonts w:hint="eastAsia"/>
        </w:rPr>
        <w:t>元、看護費</w:t>
      </w:r>
      <w:r>
        <w:rPr>
          <w:rFonts w:hint="eastAsia"/>
        </w:rPr>
        <w:t>6,000</w:t>
      </w:r>
      <w:r>
        <w:rPr>
          <w:rFonts w:hint="eastAsia"/>
        </w:rPr>
        <w:t>元、增加生活支出</w:t>
      </w:r>
      <w:r>
        <w:rPr>
          <w:rFonts w:hint="eastAsia"/>
        </w:rPr>
        <w:t>550</w:t>
      </w:r>
    </w:p>
    <w:p w14:paraId="65F1F38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元、減少勞動能力損失</w:t>
      </w:r>
      <w:r>
        <w:rPr>
          <w:rFonts w:hint="eastAsia"/>
        </w:rPr>
        <w:t>43</w:t>
      </w:r>
      <w:r>
        <w:rPr>
          <w:rFonts w:hint="eastAsia"/>
        </w:rPr>
        <w:t>萬</w:t>
      </w:r>
      <w:r>
        <w:rPr>
          <w:rFonts w:hint="eastAsia"/>
        </w:rPr>
        <w:t>7,435</w:t>
      </w:r>
      <w:r>
        <w:rPr>
          <w:rFonts w:hint="eastAsia"/>
        </w:rPr>
        <w:t>元、精神慰撫金</w:t>
      </w:r>
      <w:r>
        <w:rPr>
          <w:rFonts w:hint="eastAsia"/>
        </w:rPr>
        <w:t>20</w:t>
      </w:r>
      <w:r>
        <w:rPr>
          <w:rFonts w:hint="eastAsia"/>
        </w:rPr>
        <w:t>萬元）</w:t>
      </w:r>
    </w:p>
    <w:p w14:paraId="0E17DBF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。再按連帶債務人相互間，除法律另有規定或契約另有訂定</w:t>
      </w:r>
    </w:p>
    <w:p w14:paraId="445EFB8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外，應平均分擔義務。又因連帶債務人中之一人為清償、代</w:t>
      </w:r>
    </w:p>
    <w:p w14:paraId="0AE477F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物清償、提存、抵銷或混同，而債務消滅者，他債務人亦同</w:t>
      </w:r>
    </w:p>
    <w:p w14:paraId="79DACCE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免其責任；債權人向連帶債務人中之一人免除債務，而無消</w:t>
      </w:r>
    </w:p>
    <w:p w14:paraId="59F32D5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滅全部債務之意思表示者，除該債務人應分擔之部分外，他</w:t>
      </w:r>
    </w:p>
    <w:p w14:paraId="611EDBE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債務人仍不免其責任，民法第</w:t>
      </w:r>
      <w:r>
        <w:rPr>
          <w:rFonts w:hint="eastAsia"/>
        </w:rPr>
        <w:t>280</w:t>
      </w:r>
      <w:r>
        <w:rPr>
          <w:rFonts w:hint="eastAsia"/>
        </w:rPr>
        <w:t>條前段、第</w:t>
      </w:r>
      <w:r>
        <w:rPr>
          <w:rFonts w:hint="eastAsia"/>
        </w:rPr>
        <w:t>274</w:t>
      </w:r>
      <w:r>
        <w:rPr>
          <w:rFonts w:hint="eastAsia"/>
        </w:rPr>
        <w:t>條、第</w:t>
      </w:r>
      <w:r>
        <w:rPr>
          <w:rFonts w:hint="eastAsia"/>
        </w:rPr>
        <w:t>276</w:t>
      </w:r>
    </w:p>
    <w:p w14:paraId="77E859A8" w14:textId="2F03BB91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項定有</w:t>
      </w:r>
      <w:r w:rsidR="00F13B6F">
        <w:rPr>
          <w:rFonts w:hint="eastAsia"/>
        </w:rPr>
        <w:t>OO</w:t>
      </w:r>
      <w:r>
        <w:rPr>
          <w:rFonts w:hint="eastAsia"/>
        </w:rPr>
        <w:t>。是依此規定，連帶債務人於對外關係，</w:t>
      </w:r>
    </w:p>
    <w:p w14:paraId="27C4693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乃各負全部之債務，在內部關係，係依各自分擔之部分而負</w:t>
      </w:r>
    </w:p>
    <w:p w14:paraId="3504F4B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義務，故連帶債務人中之一人為自己分擔部分以上之清償時</w:t>
      </w:r>
    </w:p>
    <w:p w14:paraId="1A2DD26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，即係就他人之債務為免責行為（最高法院</w:t>
      </w:r>
      <w:r>
        <w:rPr>
          <w:rFonts w:hint="eastAsia"/>
        </w:rPr>
        <w:t>98</w:t>
      </w:r>
      <w:r>
        <w:rPr>
          <w:rFonts w:hint="eastAsia"/>
        </w:rPr>
        <w:t>年度台上字第</w:t>
      </w:r>
    </w:p>
    <w:p w14:paraId="6AEC6CF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1130</w:t>
      </w:r>
      <w:r>
        <w:rPr>
          <w:rFonts w:hint="eastAsia"/>
        </w:rPr>
        <w:t>號判決意旨參照）。查亥○○等</w:t>
      </w:r>
      <w:r>
        <w:rPr>
          <w:rFonts w:hint="eastAsia"/>
        </w:rPr>
        <w:t>7</w:t>
      </w:r>
      <w:r>
        <w:rPr>
          <w:rFonts w:hint="eastAsia"/>
        </w:rPr>
        <w:t>人依民法第</w:t>
      </w:r>
      <w:r>
        <w:rPr>
          <w:rFonts w:hint="eastAsia"/>
        </w:rPr>
        <w:t>185</w:t>
      </w:r>
      <w:r>
        <w:rPr>
          <w:rFonts w:hint="eastAsia"/>
        </w:rPr>
        <w:t>條第</w:t>
      </w:r>
      <w:r>
        <w:rPr>
          <w:rFonts w:hint="eastAsia"/>
        </w:rPr>
        <w:t>1</w:t>
      </w:r>
    </w:p>
    <w:p w14:paraId="0B1C18A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項、第</w:t>
      </w:r>
      <w:r>
        <w:rPr>
          <w:rFonts w:hint="eastAsia"/>
        </w:rPr>
        <w:t>2</w:t>
      </w:r>
      <w:r>
        <w:rPr>
          <w:rFonts w:hint="eastAsia"/>
        </w:rPr>
        <w:t>項規定，應連帶賠償Ａ少年</w:t>
      </w:r>
      <w:r>
        <w:rPr>
          <w:rFonts w:hint="eastAsia"/>
        </w:rPr>
        <w:t>65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元，已如前述</w:t>
      </w:r>
    </w:p>
    <w:p w14:paraId="4FEA235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，且本件並無法律或契約約定亥○○等</w:t>
      </w:r>
      <w:r>
        <w:rPr>
          <w:rFonts w:hint="eastAsia"/>
        </w:rPr>
        <w:t xml:space="preserve"> 7</w:t>
      </w:r>
      <w:r>
        <w:rPr>
          <w:rFonts w:hint="eastAsia"/>
        </w:rPr>
        <w:t>人間應負擔義務比</w:t>
      </w:r>
    </w:p>
    <w:p w14:paraId="6459CF2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例，依民法第</w:t>
      </w:r>
      <w:r>
        <w:rPr>
          <w:rFonts w:hint="eastAsia"/>
        </w:rPr>
        <w:t>280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項前段規定應由亥○○等</w:t>
      </w:r>
      <w:r>
        <w:rPr>
          <w:rFonts w:hint="eastAsia"/>
        </w:rPr>
        <w:t xml:space="preserve"> 7</w:t>
      </w:r>
      <w:r>
        <w:rPr>
          <w:rFonts w:hint="eastAsia"/>
        </w:rPr>
        <w:t>人平均分</w:t>
      </w:r>
    </w:p>
    <w:p w14:paraId="646D57F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擔之，即亥○○等</w:t>
      </w:r>
      <w:r>
        <w:rPr>
          <w:rFonts w:hint="eastAsia"/>
        </w:rPr>
        <w:t xml:space="preserve"> 7</w:t>
      </w:r>
      <w:r>
        <w:rPr>
          <w:rFonts w:hint="eastAsia"/>
        </w:rPr>
        <w:t>人每人各負</w:t>
      </w:r>
      <w:r>
        <w:rPr>
          <w:rFonts w:hint="eastAsia"/>
        </w:rPr>
        <w:t>7</w:t>
      </w:r>
      <w:r>
        <w:rPr>
          <w:rFonts w:hint="eastAsia"/>
        </w:rPr>
        <w:t>分之</w:t>
      </w:r>
      <w:r>
        <w:rPr>
          <w:rFonts w:hint="eastAsia"/>
        </w:rPr>
        <w:t>1</w:t>
      </w:r>
      <w:r>
        <w:rPr>
          <w:rFonts w:hint="eastAsia"/>
        </w:rPr>
        <w:t>比例賠償責任即</w:t>
      </w:r>
      <w:r>
        <w:rPr>
          <w:rFonts w:hint="eastAsia"/>
        </w:rPr>
        <w:t>9</w:t>
      </w:r>
      <w:r>
        <w:rPr>
          <w:rFonts w:hint="eastAsia"/>
        </w:rPr>
        <w:t>萬</w:t>
      </w:r>
    </w:p>
    <w:p w14:paraId="51D3C90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3,823</w:t>
      </w:r>
      <w:r>
        <w:rPr>
          <w:rFonts w:hint="eastAsia"/>
        </w:rPr>
        <w:t>元（</w:t>
      </w:r>
      <w:r>
        <w:rPr>
          <w:rFonts w:hint="eastAsia"/>
        </w:rPr>
        <w:t>65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</w:t>
      </w:r>
      <w:r>
        <w:rPr>
          <w:rFonts w:hint="eastAsia"/>
        </w:rPr>
        <w:t xml:space="preserve"> 7</w:t>
      </w:r>
      <w:r>
        <w:rPr>
          <w:rFonts w:hint="eastAsia"/>
        </w:rPr>
        <w:t>＝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>3,823</w:t>
      </w:r>
      <w:r>
        <w:rPr>
          <w:rFonts w:hint="eastAsia"/>
        </w:rPr>
        <w:t>元），惟Ａ少年自承</w:t>
      </w:r>
    </w:p>
    <w:p w14:paraId="44D359B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其已與壬○○等</w:t>
      </w:r>
      <w:r>
        <w:rPr>
          <w:rFonts w:hint="eastAsia"/>
        </w:rPr>
        <w:t xml:space="preserve"> 3</w:t>
      </w:r>
      <w:r>
        <w:rPr>
          <w:rFonts w:hint="eastAsia"/>
        </w:rPr>
        <w:t>人、戊○○等</w:t>
      </w:r>
      <w:r>
        <w:rPr>
          <w:rFonts w:hint="eastAsia"/>
        </w:rPr>
        <w:t>3</w:t>
      </w:r>
      <w:r>
        <w:rPr>
          <w:rFonts w:hint="eastAsia"/>
        </w:rPr>
        <w:t>人、申○○等</w:t>
      </w:r>
      <w:r>
        <w:rPr>
          <w:rFonts w:hint="eastAsia"/>
        </w:rPr>
        <w:t>3</w:t>
      </w:r>
      <w:r>
        <w:rPr>
          <w:rFonts w:hint="eastAsia"/>
        </w:rPr>
        <w:t>人各以</w:t>
      </w:r>
      <w:r>
        <w:rPr>
          <w:rFonts w:hint="eastAsia"/>
        </w:rPr>
        <w:t>10</w:t>
      </w:r>
      <w:r>
        <w:rPr>
          <w:rFonts w:hint="eastAsia"/>
        </w:rPr>
        <w:t>萬</w:t>
      </w:r>
    </w:p>
    <w:p w14:paraId="7B25DBA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元達成和解，渠等並已依和解契約給付和解金等語，並提出</w:t>
      </w:r>
    </w:p>
    <w:p w14:paraId="76699B5E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和解書為證（見本院卷第</w:t>
      </w:r>
      <w:r>
        <w:rPr>
          <w:rFonts w:hint="eastAsia"/>
        </w:rPr>
        <w:t>171</w:t>
      </w:r>
      <w:r>
        <w:rPr>
          <w:rFonts w:hint="eastAsia"/>
        </w:rPr>
        <w:t>頁背面、第</w:t>
      </w:r>
      <w:r>
        <w:rPr>
          <w:rFonts w:hint="eastAsia"/>
        </w:rPr>
        <w:t>172</w:t>
      </w:r>
      <w:r>
        <w:rPr>
          <w:rFonts w:hint="eastAsia"/>
        </w:rPr>
        <w:t>頁、第</w:t>
      </w:r>
      <w:r>
        <w:rPr>
          <w:rFonts w:hint="eastAsia"/>
        </w:rPr>
        <w:t>253</w:t>
      </w:r>
      <w:r>
        <w:rPr>
          <w:rFonts w:hint="eastAsia"/>
        </w:rPr>
        <w:t>頁背</w:t>
      </w:r>
    </w:p>
    <w:p w14:paraId="4C7A5A69" w14:textId="4820F693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面、第</w:t>
      </w:r>
      <w:r>
        <w:rPr>
          <w:rFonts w:hint="eastAsia"/>
        </w:rPr>
        <w:t>254</w:t>
      </w:r>
      <w:r>
        <w:rPr>
          <w:rFonts w:hint="eastAsia"/>
        </w:rPr>
        <w:t>頁、第</w:t>
      </w:r>
      <w:r>
        <w:rPr>
          <w:rFonts w:hint="eastAsia"/>
        </w:rPr>
        <w:t>320</w:t>
      </w:r>
      <w:r>
        <w:rPr>
          <w:rFonts w:hint="eastAsia"/>
        </w:rPr>
        <w:t>至</w:t>
      </w:r>
      <w:r>
        <w:rPr>
          <w:rFonts w:hint="eastAsia"/>
        </w:rPr>
        <w:t>322</w:t>
      </w:r>
      <w:r>
        <w:rPr>
          <w:rFonts w:hint="eastAsia"/>
        </w:rPr>
        <w:t>頁），則依前揭說</w:t>
      </w:r>
      <w:r w:rsidR="00F13B6F">
        <w:rPr>
          <w:rFonts w:hint="eastAsia"/>
        </w:rPr>
        <w:t>O</w:t>
      </w:r>
      <w:r>
        <w:rPr>
          <w:rFonts w:hint="eastAsia"/>
        </w:rPr>
        <w:t>，於壬○○</w:t>
      </w:r>
    </w:p>
    <w:p w14:paraId="0CEB525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>3</w:t>
      </w:r>
      <w:r>
        <w:rPr>
          <w:rFonts w:hint="eastAsia"/>
        </w:rPr>
        <w:t>人、戊○○等</w:t>
      </w:r>
      <w:r>
        <w:rPr>
          <w:rFonts w:hint="eastAsia"/>
        </w:rPr>
        <w:t>3</w:t>
      </w:r>
      <w:r>
        <w:rPr>
          <w:rFonts w:hint="eastAsia"/>
        </w:rPr>
        <w:t>人、申○○等</w:t>
      </w:r>
      <w:r>
        <w:rPr>
          <w:rFonts w:hint="eastAsia"/>
        </w:rPr>
        <w:t xml:space="preserve"> 3</w:t>
      </w:r>
      <w:r>
        <w:rPr>
          <w:rFonts w:hint="eastAsia"/>
        </w:rPr>
        <w:t>人已給付和解金範圍內，</w:t>
      </w:r>
    </w:p>
    <w:p w14:paraId="3AC20E5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他連帶債務人因渠等清償而同免其責任，但因Ａ少年並無消</w:t>
      </w:r>
    </w:p>
    <w:p w14:paraId="41AE32A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滅全部債務之意思表示，是扣除壬○○等</w:t>
      </w:r>
      <w:r>
        <w:rPr>
          <w:rFonts w:hint="eastAsia"/>
        </w:rPr>
        <w:t>3</w:t>
      </w:r>
      <w:r>
        <w:rPr>
          <w:rFonts w:hint="eastAsia"/>
        </w:rPr>
        <w:t>人、戊○○等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14:paraId="52D9BF8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、申○○等</w:t>
      </w:r>
      <w:r>
        <w:rPr>
          <w:rFonts w:hint="eastAsia"/>
        </w:rPr>
        <w:t>3</w:t>
      </w:r>
      <w:r>
        <w:rPr>
          <w:rFonts w:hint="eastAsia"/>
        </w:rPr>
        <w:t>人已清償部分，亥○○等</w:t>
      </w:r>
      <w:r>
        <w:rPr>
          <w:rFonts w:hint="eastAsia"/>
        </w:rPr>
        <w:t>4</w:t>
      </w:r>
      <w:r>
        <w:rPr>
          <w:rFonts w:hint="eastAsia"/>
        </w:rPr>
        <w:t>人仍不免其責任，據</w:t>
      </w:r>
    </w:p>
    <w:p w14:paraId="0694905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此，亥○○等</w:t>
      </w:r>
      <w:r>
        <w:rPr>
          <w:rFonts w:hint="eastAsia"/>
        </w:rPr>
        <w:t xml:space="preserve"> 4</w:t>
      </w:r>
      <w:r>
        <w:rPr>
          <w:rFonts w:hint="eastAsia"/>
        </w:rPr>
        <w:t>人對Ａ少年之侵權行為連帶賠償債務，扣除</w:t>
      </w:r>
    </w:p>
    <w:p w14:paraId="0C72BA6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壬○○等</w:t>
      </w:r>
      <w:r>
        <w:rPr>
          <w:rFonts w:hint="eastAsia"/>
        </w:rPr>
        <w:t>3</w:t>
      </w:r>
      <w:r>
        <w:rPr>
          <w:rFonts w:hint="eastAsia"/>
        </w:rPr>
        <w:t>人、戊○○等</w:t>
      </w:r>
      <w:r>
        <w:rPr>
          <w:rFonts w:hint="eastAsia"/>
        </w:rPr>
        <w:t>3</w:t>
      </w:r>
      <w:r>
        <w:rPr>
          <w:rFonts w:hint="eastAsia"/>
        </w:rPr>
        <w:t>人、申○○等</w:t>
      </w:r>
      <w:r>
        <w:rPr>
          <w:rFonts w:hint="eastAsia"/>
        </w:rPr>
        <w:t xml:space="preserve"> 3</w:t>
      </w:r>
      <w:r>
        <w:rPr>
          <w:rFonts w:hint="eastAsia"/>
        </w:rPr>
        <w:t>人已清償金額</w:t>
      </w:r>
      <w:r>
        <w:rPr>
          <w:rFonts w:hint="eastAsia"/>
        </w:rPr>
        <w:t>30</w:t>
      </w:r>
      <w:r>
        <w:rPr>
          <w:rFonts w:hint="eastAsia"/>
        </w:rPr>
        <w:t>萬</w:t>
      </w:r>
    </w:p>
    <w:p w14:paraId="2865652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元後，Ａ少年請求亥○○等</w:t>
      </w:r>
      <w:r>
        <w:rPr>
          <w:rFonts w:hint="eastAsia"/>
        </w:rPr>
        <w:t>4</w:t>
      </w:r>
      <w:r>
        <w:rPr>
          <w:rFonts w:hint="eastAsia"/>
        </w:rPr>
        <w:t>人連帶給付</w:t>
      </w:r>
      <w:r>
        <w:rPr>
          <w:rFonts w:hint="eastAsia"/>
        </w:rPr>
        <w:t>35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元（</w:t>
      </w:r>
      <w:r>
        <w:rPr>
          <w:rFonts w:hint="eastAsia"/>
        </w:rPr>
        <w:t>65</w:t>
      </w:r>
      <w:r>
        <w:rPr>
          <w:rFonts w:hint="eastAsia"/>
        </w:rPr>
        <w:t>萬</w:t>
      </w:r>
    </w:p>
    <w:p w14:paraId="54E7107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6,759</w:t>
      </w:r>
      <w:r>
        <w:rPr>
          <w:rFonts w:hint="eastAsia"/>
        </w:rPr>
        <w:t>元</w:t>
      </w:r>
      <w:r>
        <w:rPr>
          <w:rFonts w:hint="eastAsia"/>
        </w:rPr>
        <w:t>-30</w:t>
      </w:r>
      <w:r>
        <w:rPr>
          <w:rFonts w:hint="eastAsia"/>
        </w:rPr>
        <w:t>萬元＝</w:t>
      </w:r>
      <w:r>
        <w:rPr>
          <w:rFonts w:hint="eastAsia"/>
        </w:rPr>
        <w:t>35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元），為有理由，應予准許，</w:t>
      </w:r>
    </w:p>
    <w:p w14:paraId="3F6F8A0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逾此部分，為無理由，不應准許。惟按連帶債務之成立，須</w:t>
      </w:r>
    </w:p>
    <w:p w14:paraId="350E5455" w14:textId="253F83DA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債務人數人負同一債務，而</w:t>
      </w:r>
      <w:r w:rsidR="00F13B6F">
        <w:rPr>
          <w:rFonts w:hint="eastAsia"/>
        </w:rPr>
        <w:t>O</w:t>
      </w:r>
      <w:r>
        <w:rPr>
          <w:rFonts w:hint="eastAsia"/>
        </w:rPr>
        <w:t>示對於債權人各負全部給付義</w:t>
      </w:r>
    </w:p>
    <w:p w14:paraId="01C6000C" w14:textId="1B15A084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務，或法律有規定者為要件，民法第</w:t>
      </w:r>
      <w:r>
        <w:rPr>
          <w:rFonts w:hint="eastAsia"/>
        </w:rPr>
        <w:t>272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項定有</w:t>
      </w:r>
      <w:r w:rsidR="00F13B6F">
        <w:rPr>
          <w:rFonts w:hint="eastAsia"/>
        </w:rPr>
        <w:t>O</w:t>
      </w:r>
    </w:p>
    <w:p w14:paraId="23FC848F" w14:textId="7FC6BCB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 w:rsidR="00F13B6F">
        <w:rPr>
          <w:rFonts w:hint="eastAsia"/>
        </w:rPr>
        <w:t>O</w:t>
      </w:r>
      <w:r>
        <w:rPr>
          <w:rFonts w:hint="eastAsia"/>
        </w:rPr>
        <w:t>，查亥○○等</w:t>
      </w:r>
      <w:r>
        <w:rPr>
          <w:rFonts w:hint="eastAsia"/>
        </w:rPr>
        <w:t>7</w:t>
      </w:r>
      <w:r>
        <w:rPr>
          <w:rFonts w:hint="eastAsia"/>
        </w:rPr>
        <w:t>人因依民法第</w:t>
      </w:r>
      <w:r>
        <w:rPr>
          <w:rFonts w:hint="eastAsia"/>
        </w:rPr>
        <w:t>185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</w:t>
      </w:r>
      <w:r>
        <w:rPr>
          <w:rFonts w:hint="eastAsia"/>
        </w:rPr>
        <w:t>項規定，固</w:t>
      </w:r>
    </w:p>
    <w:p w14:paraId="29761E4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需負連帶賠償責任，而戌○○與亥○○、子○○與丑○○、</w:t>
      </w:r>
    </w:p>
    <w:p w14:paraId="33741003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己○○與庚○○、丙○○等</w:t>
      </w:r>
      <w:r>
        <w:rPr>
          <w:rFonts w:hint="eastAsia"/>
        </w:rPr>
        <w:t xml:space="preserve"> 2</w:t>
      </w:r>
      <w:r>
        <w:rPr>
          <w:rFonts w:hint="eastAsia"/>
        </w:rPr>
        <w:t>人間，依民法第</w:t>
      </w:r>
      <w:r>
        <w:rPr>
          <w:rFonts w:hint="eastAsia"/>
        </w:rPr>
        <w:t>187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</w:t>
      </w:r>
    </w:p>
    <w:p w14:paraId="06971FD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段規定亦須負連帶之責，惟戌○○、子○○、己○○、甲○</w:t>
      </w:r>
    </w:p>
    <w:p w14:paraId="6EADC31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○間，則無須負連帶責任之規定，核其性質應為不真正連帶</w:t>
      </w:r>
    </w:p>
    <w:p w14:paraId="1B221B7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債務，是Ａ少年請求亥○○、丑○○、庚○○、丙○○與戌</w:t>
      </w:r>
    </w:p>
    <w:p w14:paraId="0684F42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○○、子○○、己○○、甲○○均應連帶負賠償之責則屬無</w:t>
      </w:r>
    </w:p>
    <w:p w14:paraId="35977E6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據，此部分主張應予駁回。</w:t>
      </w:r>
    </w:p>
    <w:p w14:paraId="0FD8B6B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五、綜上所述，Ａ少年本於侵權行為之法律關係，請求丙○○等</w:t>
      </w:r>
    </w:p>
    <w:p w14:paraId="07E5818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人及亥○○等</w:t>
      </w:r>
      <w:r>
        <w:rPr>
          <w:rFonts w:hint="eastAsia"/>
        </w:rPr>
        <w:t>6</w:t>
      </w:r>
      <w:r>
        <w:rPr>
          <w:rFonts w:hint="eastAsia"/>
        </w:rPr>
        <w:t>人給付如附表所示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項內容部分，為有</w:t>
      </w:r>
    </w:p>
    <w:p w14:paraId="0AA656E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理由，應予准許。逾此範圍（除確定部分外）之請求，為無</w:t>
      </w:r>
    </w:p>
    <w:p w14:paraId="2A61C83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理由，不應准許。原審就其所命給付超過上開應准許部分，</w:t>
      </w:r>
    </w:p>
    <w:p w14:paraId="044AEB6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為丙○○等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人敗訴之判決，並為假執行之宣</w:t>
      </w:r>
    </w:p>
    <w:p w14:paraId="4936A1B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告，自有未洽。丙○○等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人上訴論旨就此部</w:t>
      </w:r>
    </w:p>
    <w:p w14:paraId="4FE5EF1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分指摘原判決不當，求予廢棄改判，為有理由，爰由本院予</w:t>
      </w:r>
    </w:p>
    <w:p w14:paraId="431360B6" w14:textId="49400509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以廢棄，改判如主</w:t>
      </w:r>
      <w:r w:rsidR="00F13B6F">
        <w:rPr>
          <w:rFonts w:hint="eastAsia"/>
        </w:rPr>
        <w:t>O</w:t>
      </w:r>
      <w:r>
        <w:rPr>
          <w:rFonts w:hint="eastAsia"/>
        </w:rPr>
        <w:t>第二項所示。至於上開應准許部分，原</w:t>
      </w:r>
    </w:p>
    <w:p w14:paraId="597207E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審判命丙○○等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人如數給付，核無違誤，丙</w:t>
      </w:r>
    </w:p>
    <w:p w14:paraId="06A5DDF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人上訴論旨仍執陳詞，指摘原判決此</w:t>
      </w:r>
    </w:p>
    <w:p w14:paraId="24413DA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部分不當，求予廢棄，為無理由，應駁回其上訴。又原審就</w:t>
      </w:r>
    </w:p>
    <w:p w14:paraId="75E6D8E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上開不應准許之其中請求丙○○等</w:t>
      </w:r>
      <w:r>
        <w:rPr>
          <w:rFonts w:hint="eastAsia"/>
        </w:rPr>
        <w:t>2</w:t>
      </w:r>
      <w:r>
        <w:rPr>
          <w:rFonts w:hint="eastAsia"/>
        </w:rPr>
        <w:t>人、亥○○等</w:t>
      </w:r>
      <w:r>
        <w:rPr>
          <w:rFonts w:hint="eastAsia"/>
        </w:rPr>
        <w:t>6</w:t>
      </w:r>
      <w:r>
        <w:rPr>
          <w:rFonts w:hint="eastAsia"/>
        </w:rPr>
        <w:t>人、卯○</w:t>
      </w:r>
    </w:p>
    <w:p w14:paraId="341B05D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>2</w:t>
      </w:r>
      <w:r>
        <w:rPr>
          <w:rFonts w:hint="eastAsia"/>
        </w:rPr>
        <w:t>人再連帶給付</w:t>
      </w:r>
      <w:r>
        <w:rPr>
          <w:rFonts w:hint="eastAsia"/>
        </w:rPr>
        <w:t>10</w:t>
      </w:r>
      <w:r>
        <w:rPr>
          <w:rFonts w:hint="eastAsia"/>
        </w:rPr>
        <w:t>萬元本息部分，為Ａ少年敗訴之判決，</w:t>
      </w:r>
    </w:p>
    <w:p w14:paraId="0BBB8AF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並無違誤，Ａ少年上訴論旨指摘原判決此部分不當，求予廢</w:t>
      </w:r>
    </w:p>
    <w:p w14:paraId="34CF876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棄改判，亦無理由，應予駁回。</w:t>
      </w:r>
    </w:p>
    <w:p w14:paraId="188ACB3F" w14:textId="62EAA0C5" w:rsidR="00DF3595" w:rsidRDefault="00DF3595" w:rsidP="00DF3595">
      <w:pPr>
        <w:rPr>
          <w:rFonts w:hint="eastAsia"/>
        </w:rPr>
      </w:pPr>
      <w:r>
        <w:rPr>
          <w:rFonts w:hint="eastAsia"/>
        </w:rPr>
        <w:t>六、本件事證已臻</w:t>
      </w:r>
      <w:r w:rsidR="00F13B6F">
        <w:rPr>
          <w:rFonts w:hint="eastAsia"/>
        </w:rPr>
        <w:t>O</w:t>
      </w:r>
      <w:r>
        <w:rPr>
          <w:rFonts w:hint="eastAsia"/>
        </w:rPr>
        <w:t>確，兩造其餘攻擊防禦方法及所提之證據，</w:t>
      </w:r>
    </w:p>
    <w:p w14:paraId="1FA3EC4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經審酌均與本院前揭判斷不生影響，爰不一一詳予論述，附</w:t>
      </w:r>
    </w:p>
    <w:p w14:paraId="6EAC4911" w14:textId="08652E44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此敘</w:t>
      </w:r>
      <w:r w:rsidR="00F13B6F">
        <w:rPr>
          <w:rFonts w:hint="eastAsia"/>
        </w:rPr>
        <w:t>O</w:t>
      </w:r>
      <w:r>
        <w:rPr>
          <w:rFonts w:hint="eastAsia"/>
        </w:rPr>
        <w:t>。</w:t>
      </w:r>
    </w:p>
    <w:p w14:paraId="627BF2E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七、據上論結，本件Ａ少年之上訴為無理由，丙○○、甲○○、</w:t>
      </w:r>
    </w:p>
    <w:p w14:paraId="48219C8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亥○○、戌○○、丑○○、子○○、庚○○、己○○之上訴</w:t>
      </w:r>
    </w:p>
    <w:p w14:paraId="4C7F758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為一部有理由、一部無理由，依民事訴訟法第</w:t>
      </w:r>
      <w:r>
        <w:rPr>
          <w:rFonts w:hint="eastAsia"/>
        </w:rPr>
        <w:t>450</w:t>
      </w:r>
      <w:r>
        <w:rPr>
          <w:rFonts w:hint="eastAsia"/>
        </w:rPr>
        <w:t>條、第</w:t>
      </w:r>
      <w:r>
        <w:rPr>
          <w:rFonts w:hint="eastAsia"/>
        </w:rPr>
        <w:t>449</w:t>
      </w:r>
    </w:p>
    <w:p w14:paraId="50CCD7F8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78</w:t>
      </w:r>
      <w:r>
        <w:rPr>
          <w:rFonts w:hint="eastAsia"/>
        </w:rPr>
        <w:t>條、第</w:t>
      </w:r>
      <w:r>
        <w:rPr>
          <w:rFonts w:hint="eastAsia"/>
        </w:rPr>
        <w:t>79</w:t>
      </w:r>
      <w:r>
        <w:rPr>
          <w:rFonts w:hint="eastAsia"/>
        </w:rPr>
        <w:t>條、第</w:t>
      </w:r>
      <w:r>
        <w:rPr>
          <w:rFonts w:hint="eastAsia"/>
        </w:rPr>
        <w:t>85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項、第</w:t>
      </w:r>
      <w:r>
        <w:rPr>
          <w:rFonts w:hint="eastAsia"/>
        </w:rPr>
        <w:t>463</w:t>
      </w:r>
      <w:r>
        <w:rPr>
          <w:rFonts w:hint="eastAsia"/>
        </w:rPr>
        <w:t>條、第</w:t>
      </w:r>
      <w:r>
        <w:rPr>
          <w:rFonts w:hint="eastAsia"/>
        </w:rPr>
        <w:t>385</w:t>
      </w:r>
    </w:p>
    <w:p w14:paraId="5D861EB5" w14:textId="0CA0D945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項前段，判決如主</w:t>
      </w:r>
      <w:r w:rsidR="00F13B6F">
        <w:rPr>
          <w:rFonts w:hint="eastAsia"/>
        </w:rPr>
        <w:t>O</w:t>
      </w:r>
      <w:r>
        <w:rPr>
          <w:rFonts w:hint="eastAsia"/>
        </w:rPr>
        <w:t>。</w:t>
      </w:r>
    </w:p>
    <w:p w14:paraId="7D54E8E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8     </w:t>
      </w:r>
      <w:r>
        <w:rPr>
          <w:rFonts w:hint="eastAsia"/>
        </w:rPr>
        <w:t>月</w:t>
      </w:r>
      <w:r>
        <w:rPr>
          <w:rFonts w:hint="eastAsia"/>
        </w:rPr>
        <w:t xml:space="preserve">    11    </w:t>
      </w:r>
      <w:r>
        <w:rPr>
          <w:rFonts w:hint="eastAsia"/>
        </w:rPr>
        <w:t>日</w:t>
      </w:r>
    </w:p>
    <w:p w14:paraId="3D770BD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民事第二十一庭</w:t>
      </w:r>
    </w:p>
    <w:p w14:paraId="1B0E9DD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審判長法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梁玉芬</w:t>
      </w:r>
    </w:p>
    <w:p w14:paraId="1AC8F27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鍾素鳳</w:t>
      </w:r>
    </w:p>
    <w:p w14:paraId="2A0A275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管靜怡</w:t>
      </w:r>
    </w:p>
    <w:p w14:paraId="62939D8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正本係照原本作成。本判決正本關於被隱蔽人之身分資料係依兒</w:t>
      </w:r>
    </w:p>
    <w:p w14:paraId="540F1FFB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童及少年福利與權益保障法第</w:t>
      </w:r>
      <w:r>
        <w:rPr>
          <w:rFonts w:hint="eastAsia"/>
        </w:rPr>
        <w:t>69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項規定隱蔽之。</w:t>
      </w:r>
    </w:p>
    <w:p w14:paraId="634AB52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不得上訴。</w:t>
      </w:r>
    </w:p>
    <w:p w14:paraId="44147242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8     </w:t>
      </w:r>
      <w:r>
        <w:rPr>
          <w:rFonts w:hint="eastAsia"/>
        </w:rPr>
        <w:t>月</w:t>
      </w:r>
      <w:r>
        <w:rPr>
          <w:rFonts w:hint="eastAsia"/>
        </w:rPr>
        <w:t xml:space="preserve">    12    </w:t>
      </w:r>
      <w:r>
        <w:rPr>
          <w:rFonts w:hint="eastAsia"/>
        </w:rPr>
        <w:t>日</w:t>
      </w:r>
    </w:p>
    <w:p w14:paraId="5F7026B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洪秋帆</w:t>
      </w:r>
    </w:p>
    <w:p w14:paraId="6C893089" w14:textId="77777777" w:rsidR="00DF3595" w:rsidRDefault="00DF3595" w:rsidP="00DF3595"/>
    <w:p w14:paraId="6617E89C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>附表：</w:t>
      </w:r>
    </w:p>
    <w:p w14:paraId="3E4397CA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亥○○、丑○○、庚○○、丙○○應連帶給付Ａ少年</w:t>
      </w:r>
      <w:r>
        <w:rPr>
          <w:rFonts w:hint="eastAsia"/>
        </w:rPr>
        <w:t>35</w:t>
      </w:r>
      <w:r>
        <w:rPr>
          <w:rFonts w:hint="eastAsia"/>
        </w:rPr>
        <w:t>萬</w:t>
      </w:r>
    </w:p>
    <w:p w14:paraId="4223088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6,759</w:t>
      </w:r>
      <w:r>
        <w:rPr>
          <w:rFonts w:hint="eastAsia"/>
        </w:rPr>
        <w:t>元，及亥○○、丑○○自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日起，庚○○</w:t>
      </w:r>
    </w:p>
    <w:p w14:paraId="550B35AD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自同年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日起，丙○○自同年月</w:t>
      </w:r>
      <w:r>
        <w:rPr>
          <w:rFonts w:hint="eastAsia"/>
        </w:rPr>
        <w:t>13</w:t>
      </w:r>
      <w:r>
        <w:rPr>
          <w:rFonts w:hint="eastAsia"/>
        </w:rPr>
        <w:t>日起，均至清償日</w:t>
      </w:r>
    </w:p>
    <w:p w14:paraId="2A1719B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止，按年息</w:t>
      </w:r>
      <w:r>
        <w:rPr>
          <w:rFonts w:hint="eastAsia"/>
        </w:rPr>
        <w:t>5%</w:t>
      </w:r>
      <w:r>
        <w:rPr>
          <w:rFonts w:hint="eastAsia"/>
        </w:rPr>
        <w:t>計算之利息。</w:t>
      </w:r>
    </w:p>
    <w:p w14:paraId="53437D71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亥○○、戌○○應連帶給付Ａ少年</w:t>
      </w:r>
      <w:r>
        <w:rPr>
          <w:rFonts w:hint="eastAsia"/>
        </w:rPr>
        <w:t>35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元，及自</w:t>
      </w:r>
      <w:r>
        <w:rPr>
          <w:rFonts w:hint="eastAsia"/>
        </w:rPr>
        <w:t>101</w:t>
      </w:r>
    </w:p>
    <w:p w14:paraId="5F3035B6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日起至清償日止，按年息</w:t>
      </w:r>
      <w:r>
        <w:rPr>
          <w:rFonts w:hint="eastAsia"/>
        </w:rPr>
        <w:t>5%</w:t>
      </w:r>
      <w:r>
        <w:rPr>
          <w:rFonts w:hint="eastAsia"/>
        </w:rPr>
        <w:t>計算之利息。</w:t>
      </w:r>
    </w:p>
    <w:p w14:paraId="578962E7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丑○○、子○○應連帶給付Ａ少年</w:t>
      </w:r>
      <w:r>
        <w:rPr>
          <w:rFonts w:hint="eastAsia"/>
        </w:rPr>
        <w:t>35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元，及自</w:t>
      </w:r>
      <w:r>
        <w:rPr>
          <w:rFonts w:hint="eastAsia"/>
        </w:rPr>
        <w:t>101</w:t>
      </w:r>
    </w:p>
    <w:p w14:paraId="4CA4255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日起至清償日止，按年息</w:t>
      </w:r>
      <w:r>
        <w:rPr>
          <w:rFonts w:hint="eastAsia"/>
        </w:rPr>
        <w:t>5%</w:t>
      </w:r>
      <w:r>
        <w:rPr>
          <w:rFonts w:hint="eastAsia"/>
        </w:rPr>
        <w:t>計算之利息。</w:t>
      </w:r>
    </w:p>
    <w:p w14:paraId="50384F65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庚○○、己○○應連帶給付Ａ少年</w:t>
      </w:r>
      <w:r>
        <w:rPr>
          <w:rFonts w:hint="eastAsia"/>
        </w:rPr>
        <w:t>35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元，及自</w:t>
      </w:r>
      <w:r>
        <w:rPr>
          <w:rFonts w:hint="eastAsia"/>
        </w:rPr>
        <w:t>101</w:t>
      </w:r>
    </w:p>
    <w:p w14:paraId="1B4AADA9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日起至清償日止，按年息</w:t>
      </w:r>
      <w:r>
        <w:rPr>
          <w:rFonts w:hint="eastAsia"/>
        </w:rPr>
        <w:t>5%</w:t>
      </w:r>
      <w:r>
        <w:rPr>
          <w:rFonts w:hint="eastAsia"/>
        </w:rPr>
        <w:t>計算之利息。</w:t>
      </w:r>
    </w:p>
    <w:p w14:paraId="1AF4E950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丙○○、甲○○應連帶給付Ａ少年</w:t>
      </w:r>
      <w:r>
        <w:rPr>
          <w:rFonts w:hint="eastAsia"/>
        </w:rPr>
        <w:t>35</w:t>
      </w:r>
      <w:r>
        <w:rPr>
          <w:rFonts w:hint="eastAsia"/>
        </w:rPr>
        <w:t>萬</w:t>
      </w:r>
      <w:r>
        <w:rPr>
          <w:rFonts w:hint="eastAsia"/>
        </w:rPr>
        <w:t>6,759</w:t>
      </w:r>
      <w:r>
        <w:rPr>
          <w:rFonts w:hint="eastAsia"/>
        </w:rPr>
        <w:t>元，及自</w:t>
      </w:r>
      <w:r>
        <w:rPr>
          <w:rFonts w:hint="eastAsia"/>
        </w:rPr>
        <w:t>101</w:t>
      </w:r>
    </w:p>
    <w:p w14:paraId="40A76F64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日起至清償日止，按年息</w:t>
      </w:r>
      <w:r>
        <w:rPr>
          <w:rFonts w:hint="eastAsia"/>
        </w:rPr>
        <w:t>5%</w:t>
      </w:r>
      <w:r>
        <w:rPr>
          <w:rFonts w:hint="eastAsia"/>
        </w:rPr>
        <w:t>計算之利息。</w:t>
      </w:r>
    </w:p>
    <w:p w14:paraId="7269142F" w14:textId="77777777" w:rsidR="00DF3595" w:rsidRDefault="00DF3595" w:rsidP="00DF3595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上開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項給付中，如其中一項之當事人已為給付，他</w:t>
      </w:r>
    </w:p>
    <w:p w14:paraId="44384C81" w14:textId="77777777" w:rsidR="007D6387" w:rsidRDefault="00DF3595" w:rsidP="00DF3595">
      <w:r>
        <w:rPr>
          <w:rFonts w:hint="eastAsia"/>
        </w:rPr>
        <w:t xml:space="preserve">      </w:t>
      </w:r>
      <w:r>
        <w:rPr>
          <w:rFonts w:hint="eastAsia"/>
        </w:rPr>
        <w:t>項當事人於相同範圍內免其給付義務。</w:t>
      </w:r>
    </w:p>
    <w:sectPr w:rsidR="007D6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95"/>
    <w:rsid w:val="007D6387"/>
    <w:rsid w:val="00DF3595"/>
    <w:rsid w:val="00F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186A"/>
  <w15:chartTrackingRefBased/>
  <w15:docId w15:val="{08BE9A54-445D-4ED1-8EC7-D5B39DA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1870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2</cp:revision>
  <dcterms:created xsi:type="dcterms:W3CDTF">2016-05-20T09:13:00Z</dcterms:created>
  <dcterms:modified xsi:type="dcterms:W3CDTF">2016-05-20T10:07:00Z</dcterms:modified>
</cp:coreProperties>
</file>